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Spacing w:w="0" w:type="dxa"/>
        <w:tblInd w:w="-142" w:type="dxa"/>
        <w:tblBorders>
          <w:bottom w:val="single" w:sz="4" w:space="0" w:color="000000"/>
        </w:tblBorders>
        <w:tblLook w:val="04A0" w:firstRow="1" w:lastRow="0" w:firstColumn="1" w:lastColumn="0" w:noHBand="0" w:noVBand="1"/>
      </w:tblPr>
      <w:tblGrid>
        <w:gridCol w:w="1078"/>
        <w:gridCol w:w="8635"/>
      </w:tblGrid>
      <w:tr w:rsidR="00083CC3" w:rsidRPr="00083CC3" w:rsidTr="00083CC3">
        <w:trPr>
          <w:tblCellSpacing w:w="0" w:type="dxa"/>
        </w:trPr>
        <w:tc>
          <w:tcPr>
            <w:tcW w:w="107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083CC3" w:rsidRPr="00083CC3" w:rsidRDefault="00083CC3" w:rsidP="00083CC3">
            <w:pPr>
              <w:tabs>
                <w:tab w:val="left" w:pos="4677"/>
                <w:tab w:val="left" w:pos="935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3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083CC3" w:rsidRPr="00083CC3" w:rsidRDefault="00083CC3" w:rsidP="00083CC3">
            <w:pPr>
              <w:tabs>
                <w:tab w:val="left" w:pos="4677"/>
                <w:tab w:val="left" w:pos="935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ГОСУДАРСТВЕННОЕ БЮДЖЕТНОЕ ПРОФЕССИОНАЛЬНОЕ ОБРАЗОВАТЕЛЬНОЕ УЧРЕЖДЕНИЕ  «ЧЕЛЯБИНСКИЙ МЕХАНИКО – ТЕХНОЛОГИЧЕСКИЙ ТЕХНИКУМ»</w:t>
            </w:r>
          </w:p>
        </w:tc>
      </w:tr>
    </w:tbl>
    <w:p w:rsidR="00CD6191" w:rsidRDefault="00CD6191"/>
    <w:p w:rsidR="00083CC3" w:rsidRDefault="00083CC3"/>
    <w:p w:rsidR="00083CC3" w:rsidRDefault="00083CC3"/>
    <w:p w:rsidR="00083CC3" w:rsidRDefault="00083CC3"/>
    <w:p w:rsidR="00083CC3" w:rsidRDefault="00083CC3"/>
    <w:p w:rsidR="00083CC3" w:rsidRDefault="00083CC3"/>
    <w:p w:rsidR="00083CC3" w:rsidRDefault="00083CC3"/>
    <w:p w:rsidR="00083CC3" w:rsidRDefault="00083CC3"/>
    <w:p w:rsidR="00083CC3" w:rsidRDefault="00083CC3"/>
    <w:p w:rsidR="00083CC3" w:rsidRDefault="00083CC3"/>
    <w:p w:rsidR="00083CC3" w:rsidRDefault="00083CC3" w:rsidP="00083CC3">
      <w:pPr>
        <w:pStyle w:val="docdata"/>
        <w:spacing w:before="0" w:beforeAutospacing="0" w:after="200" w:afterAutospacing="0"/>
        <w:jc w:val="center"/>
      </w:pPr>
      <w:r>
        <w:rPr>
          <w:b/>
          <w:bCs/>
          <w:color w:val="000000"/>
        </w:rPr>
        <w:t>РАБОЧАЯ ПРОГРАММА ДИСЦИПЛИНЫ</w:t>
      </w:r>
    </w:p>
    <w:p w:rsidR="00083CC3" w:rsidRDefault="00083CC3" w:rsidP="00083CC3">
      <w:pPr>
        <w:pStyle w:val="a3"/>
        <w:spacing w:before="0" w:beforeAutospacing="0" w:after="0" w:afterAutospacing="0"/>
        <w:jc w:val="center"/>
      </w:pPr>
      <w:r>
        <w:rPr>
          <w:b/>
          <w:bCs/>
          <w:color w:val="000000"/>
        </w:rPr>
        <w:t>СГЦ.01 История России</w:t>
      </w:r>
    </w:p>
    <w:p w:rsidR="00083CC3" w:rsidRDefault="004E232D" w:rsidP="00083CC3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15.02.19 Сварочное производство</w:t>
      </w:r>
    </w:p>
    <w:p w:rsidR="00083CC3" w:rsidRDefault="00083CC3" w:rsidP="00083CC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83CC3" w:rsidRDefault="00083CC3" w:rsidP="00083CC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83CC3" w:rsidRDefault="00083CC3" w:rsidP="00083CC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83CC3" w:rsidRDefault="00083CC3" w:rsidP="00083CC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83CC3" w:rsidRDefault="00083CC3" w:rsidP="00083CC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83CC3" w:rsidRDefault="00083CC3" w:rsidP="00083CC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83CC3" w:rsidRDefault="00083CC3" w:rsidP="00083CC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83CC3" w:rsidRDefault="00083CC3" w:rsidP="00083CC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83CC3" w:rsidRDefault="00083CC3" w:rsidP="00083CC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83CC3" w:rsidRDefault="00083CC3" w:rsidP="00083CC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83CC3" w:rsidRDefault="00083CC3" w:rsidP="00083CC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83CC3" w:rsidRDefault="00083CC3" w:rsidP="00083CC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83CC3" w:rsidRDefault="00083CC3" w:rsidP="00083CC3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2025</w:t>
      </w:r>
    </w:p>
    <w:p w:rsidR="00B42DF6" w:rsidRPr="00B42DF6" w:rsidRDefault="00B42DF6" w:rsidP="00B42DF6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undefined"/>
      <w:r w:rsidRPr="00B42D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СОДЕРЖАНИЕ ПРОГРАММЫ</w:t>
      </w:r>
      <w:bookmarkEnd w:id="0"/>
    </w:p>
    <w:p w:rsidR="00B42DF6" w:rsidRPr="00B42DF6" w:rsidRDefault="00B42DF6" w:rsidP="00B42DF6">
      <w:pPr>
        <w:keepNext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2DF6">
        <w:rPr>
          <w:rFonts w:ascii="Times New Roman" w:eastAsia="Times New Roman" w:hAnsi="Times New Roman" w:cs="Times New Roman"/>
          <w:color w:val="000000"/>
          <w:lang w:eastAsia="ru-RU"/>
        </w:rPr>
        <w:t>Содержание программы</w:t>
      </w:r>
    </w:p>
    <w:p w:rsidR="00B42DF6" w:rsidRPr="00B42DF6" w:rsidRDefault="00B42DF6" w:rsidP="00B42DF6">
      <w:pPr>
        <w:numPr>
          <w:ilvl w:val="0"/>
          <w:numId w:val="1"/>
        </w:numPr>
        <w:tabs>
          <w:tab w:val="left" w:pos="720"/>
        </w:tabs>
        <w:spacing w:after="160" w:line="254" w:lineRule="auto"/>
        <w:ind w:left="214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2DF6">
        <w:rPr>
          <w:rFonts w:ascii="Times New Roman" w:eastAsia="Times New Roman" w:hAnsi="Times New Roman" w:cs="Times New Roman"/>
          <w:color w:val="000000"/>
          <w:lang w:eastAsia="ru-RU"/>
        </w:rPr>
        <w:t>Общая характеристика</w:t>
      </w:r>
    </w:p>
    <w:p w:rsidR="00B42DF6" w:rsidRPr="00B42DF6" w:rsidRDefault="00B42DF6" w:rsidP="00B42DF6">
      <w:pPr>
        <w:spacing w:after="160" w:line="254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2DF6">
        <w:rPr>
          <w:rFonts w:ascii="Times New Roman" w:eastAsia="Times New Roman" w:hAnsi="Times New Roman" w:cs="Times New Roman"/>
          <w:color w:val="000000"/>
          <w:lang w:eastAsia="ru-RU"/>
        </w:rPr>
        <w:t>1.1 Цели и место дисциплины в структуре образовательной программы</w:t>
      </w:r>
    </w:p>
    <w:p w:rsidR="00B42DF6" w:rsidRPr="00B42DF6" w:rsidRDefault="00B42DF6" w:rsidP="00B42DF6">
      <w:pPr>
        <w:spacing w:after="160" w:line="254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2DF6">
        <w:rPr>
          <w:rFonts w:ascii="Times New Roman" w:eastAsia="Times New Roman" w:hAnsi="Times New Roman" w:cs="Times New Roman"/>
          <w:color w:val="000000"/>
          <w:lang w:eastAsia="ru-RU"/>
        </w:rPr>
        <w:t>1.2. Планируемы результаты освоения дисциплины</w:t>
      </w:r>
    </w:p>
    <w:p w:rsidR="00B42DF6" w:rsidRPr="00B42DF6" w:rsidRDefault="00B42DF6" w:rsidP="00B42DF6">
      <w:pPr>
        <w:spacing w:after="160" w:line="254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2DF6">
        <w:rPr>
          <w:rFonts w:ascii="Times New Roman" w:eastAsia="Times New Roman" w:hAnsi="Times New Roman" w:cs="Times New Roman"/>
          <w:color w:val="000000"/>
          <w:lang w:eastAsia="ru-RU"/>
        </w:rPr>
        <w:t>       2. Структура и содержание ДИСЦИПЛИНЫ</w:t>
      </w:r>
    </w:p>
    <w:p w:rsidR="00B42DF6" w:rsidRPr="00B42DF6" w:rsidRDefault="00B42DF6" w:rsidP="00B42DF6">
      <w:pPr>
        <w:spacing w:after="160" w:line="254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2DF6">
        <w:rPr>
          <w:rFonts w:ascii="Times New Roman" w:eastAsia="Times New Roman" w:hAnsi="Times New Roman" w:cs="Times New Roman"/>
          <w:color w:val="000000"/>
          <w:lang w:eastAsia="ru-RU"/>
        </w:rPr>
        <w:t>             2.1. Трудоемкость освоения дисциплины</w:t>
      </w:r>
    </w:p>
    <w:p w:rsidR="00B42DF6" w:rsidRPr="00B42DF6" w:rsidRDefault="00B42DF6" w:rsidP="00B42DF6">
      <w:pPr>
        <w:spacing w:after="160" w:line="254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2DF6">
        <w:rPr>
          <w:rFonts w:ascii="Times New Roman" w:eastAsia="Times New Roman" w:hAnsi="Times New Roman" w:cs="Times New Roman"/>
          <w:color w:val="000000"/>
          <w:lang w:eastAsia="ru-RU"/>
        </w:rPr>
        <w:t>             2.2. Содержание дисциплины</w:t>
      </w:r>
    </w:p>
    <w:p w:rsidR="00B42DF6" w:rsidRPr="00B42DF6" w:rsidRDefault="00B42DF6" w:rsidP="00B42DF6">
      <w:pPr>
        <w:spacing w:after="160" w:line="254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2DF6">
        <w:rPr>
          <w:rFonts w:ascii="Times New Roman" w:eastAsia="Times New Roman" w:hAnsi="Times New Roman" w:cs="Times New Roman"/>
          <w:color w:val="000000"/>
          <w:lang w:eastAsia="ru-RU"/>
        </w:rPr>
        <w:t>     3. Условия реализации ДИСЦИПЛИНЫ</w:t>
      </w:r>
    </w:p>
    <w:p w:rsidR="00B42DF6" w:rsidRPr="00B42DF6" w:rsidRDefault="00B42DF6" w:rsidP="00B42DF6">
      <w:pPr>
        <w:spacing w:after="160" w:line="254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2DF6">
        <w:rPr>
          <w:rFonts w:ascii="Times New Roman" w:eastAsia="Times New Roman" w:hAnsi="Times New Roman" w:cs="Times New Roman"/>
          <w:color w:val="000000"/>
          <w:lang w:eastAsia="ru-RU"/>
        </w:rPr>
        <w:t>             3.1. Материально-техническое обеспечение</w:t>
      </w:r>
    </w:p>
    <w:p w:rsidR="00B42DF6" w:rsidRPr="00B42DF6" w:rsidRDefault="00B42DF6" w:rsidP="00B42DF6">
      <w:pPr>
        <w:spacing w:after="160" w:line="254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2DF6">
        <w:rPr>
          <w:rFonts w:ascii="Times New Roman" w:eastAsia="Times New Roman" w:hAnsi="Times New Roman" w:cs="Times New Roman"/>
          <w:color w:val="000000"/>
          <w:lang w:eastAsia="ru-RU"/>
        </w:rPr>
        <w:t>             3.2. Учебно-методическое обеспечение</w:t>
      </w:r>
    </w:p>
    <w:p w:rsidR="00B42DF6" w:rsidRPr="00B42DF6" w:rsidRDefault="00B42DF6" w:rsidP="00B42DF6">
      <w:pPr>
        <w:spacing w:after="160" w:line="254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2DF6">
        <w:rPr>
          <w:rFonts w:ascii="Times New Roman" w:eastAsia="Times New Roman" w:hAnsi="Times New Roman" w:cs="Times New Roman"/>
          <w:color w:val="000000"/>
          <w:lang w:eastAsia="ru-RU"/>
        </w:rPr>
        <w:t>    4. Контроль и оценка результатов освоения ДИСЦИПЛИНЫ</w:t>
      </w:r>
    </w:p>
    <w:p w:rsidR="00083CC3" w:rsidRDefault="00083CC3" w:rsidP="00083CC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42DF6" w:rsidRDefault="00B42DF6" w:rsidP="00083CC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42DF6" w:rsidRDefault="00B42DF6" w:rsidP="00083CC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42DF6" w:rsidRDefault="00B42DF6" w:rsidP="00083CC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42DF6" w:rsidRDefault="00B42DF6" w:rsidP="00083CC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42DF6" w:rsidRDefault="00B42DF6" w:rsidP="00083CC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42DF6" w:rsidRDefault="00B42DF6" w:rsidP="00083CC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42DF6" w:rsidRDefault="00B42DF6" w:rsidP="00083CC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42DF6" w:rsidRDefault="00B42DF6" w:rsidP="00083CC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42DF6" w:rsidRDefault="00B42DF6" w:rsidP="00083CC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42DF6" w:rsidRDefault="00B42DF6" w:rsidP="00083CC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42DF6" w:rsidRDefault="00B42DF6" w:rsidP="00083CC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42DF6" w:rsidRDefault="00B42DF6" w:rsidP="00083CC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42DF6" w:rsidRDefault="00B42DF6" w:rsidP="00083CC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42DF6" w:rsidRDefault="00B42DF6" w:rsidP="00083CC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42DF6" w:rsidRDefault="00B42DF6" w:rsidP="00083CC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42DF6" w:rsidRDefault="00B42DF6" w:rsidP="00083CC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42DF6" w:rsidRDefault="00B42DF6" w:rsidP="00083CC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D7EAC" w:rsidRPr="001D7EAC" w:rsidRDefault="001D7EAC" w:rsidP="001D7EAC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7E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ОБЩАЯ ХАРАКТЕРИСТИКА РАБОЧЕЙ ПРОГРАММЫ УЧЕБНОЙ ДИСЦИПЛИНЫ</w:t>
      </w:r>
    </w:p>
    <w:p w:rsidR="001D7EAC" w:rsidRPr="001D7EAC" w:rsidRDefault="001D7EAC" w:rsidP="001D7EA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7EA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СГЦ.01 История России</w:t>
      </w:r>
    </w:p>
    <w:p w:rsidR="001D7EAC" w:rsidRPr="001D7EAC" w:rsidRDefault="001D7EAC" w:rsidP="001D7E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6"/>
          <w:tab w:val="left" w:pos="9162"/>
          <w:tab w:val="left" w:pos="10078"/>
          <w:tab w:val="left" w:pos="10994"/>
          <w:tab w:val="left" w:pos="11910"/>
          <w:tab w:val="left" w:pos="12827"/>
          <w:tab w:val="left" w:pos="13742"/>
          <w:tab w:val="left" w:pos="146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7E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1.1. Цель и место дисциплины в структуре  образовательной программы</w:t>
      </w:r>
    </w:p>
    <w:p w:rsidR="001D7EAC" w:rsidRPr="001D7EAC" w:rsidRDefault="001D7EAC" w:rsidP="001D7E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6"/>
          <w:tab w:val="left" w:pos="9162"/>
          <w:tab w:val="left" w:pos="10078"/>
          <w:tab w:val="left" w:pos="10994"/>
          <w:tab w:val="left" w:pos="11910"/>
          <w:tab w:val="left" w:pos="12827"/>
          <w:tab w:val="left" w:pos="13742"/>
          <w:tab w:val="left" w:pos="146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7E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1D7EAC" w:rsidRPr="001D7EAC" w:rsidRDefault="001D7EAC" w:rsidP="001D7EAC">
      <w:pPr>
        <w:spacing w:after="16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7E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Цель дисциплины «СГЦ.01 История России»: формирование представлений об истории России как истории Отечества, ее основных вехах, а также воспитание базовых национальных ценностей уважения к истории, культуре, традициям. </w:t>
      </w:r>
    </w:p>
    <w:p w:rsidR="001D7EAC" w:rsidRPr="001D7EAC" w:rsidRDefault="001D7EAC" w:rsidP="001D7EAC">
      <w:pPr>
        <w:spacing w:after="16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7E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Дисциплина «СГЦ.01 История России» включена в обязательную часть социально-гуманитарного цикла образовательной программы.</w:t>
      </w:r>
    </w:p>
    <w:p w:rsidR="001D7EAC" w:rsidRPr="001D7EAC" w:rsidRDefault="001D7EAC" w:rsidP="001D7EAC">
      <w:pPr>
        <w:spacing w:after="16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7E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1.2. Планируемые результаты освоения дисциплины</w:t>
      </w:r>
    </w:p>
    <w:p w:rsidR="001D7EAC" w:rsidRPr="001D7EAC" w:rsidRDefault="001D7EAC" w:rsidP="001D7EAC">
      <w:pPr>
        <w:spacing w:after="160" w:line="254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7E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Результаты освоения дисциплины соотносятся с планируемыми результатами освоения образовательной программы, представленными в матрице компетенций выпускника (п. 4.3 ОПОП-П).</w:t>
      </w:r>
    </w:p>
    <w:p w:rsidR="001D7EAC" w:rsidRPr="001D7EAC" w:rsidRDefault="001D7EAC" w:rsidP="001D7EAC">
      <w:pPr>
        <w:spacing w:after="120" w:line="254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7E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результате освоения дисциплины </w:t>
      </w:r>
      <w:proofErr w:type="gramStart"/>
      <w:r w:rsidRPr="001D7E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обучающийся</w:t>
      </w:r>
      <w:proofErr w:type="gramEnd"/>
      <w:r w:rsidRPr="001D7E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должен:</w:t>
      </w:r>
    </w:p>
    <w:tbl>
      <w:tblPr>
        <w:tblW w:w="0" w:type="auto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69"/>
        <w:gridCol w:w="3338"/>
        <w:gridCol w:w="3454"/>
        <w:gridCol w:w="1830"/>
      </w:tblGrid>
      <w:tr w:rsidR="001D7EAC" w:rsidRPr="001D7EAC" w:rsidTr="001D7EAC">
        <w:trPr>
          <w:tblCellSpacing w:w="0" w:type="dxa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7EAC" w:rsidRPr="001D7EAC" w:rsidRDefault="001D7EAC" w:rsidP="001D7EAC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A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Код </w:t>
            </w:r>
            <w:proofErr w:type="gramStart"/>
            <w:r w:rsidRPr="001D7EA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1D7EA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, </w:t>
            </w:r>
          </w:p>
          <w:p w:rsidR="001D7EAC" w:rsidRPr="001D7EAC" w:rsidRDefault="001D7EAC" w:rsidP="001D7EAC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A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ПК</w:t>
            </w:r>
          </w:p>
        </w:tc>
        <w:tc>
          <w:tcPr>
            <w:tcW w:w="3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7EAC" w:rsidRPr="001D7EAC" w:rsidRDefault="001D7EAC" w:rsidP="001D7EAC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Уметь</w:t>
            </w:r>
          </w:p>
        </w:tc>
        <w:tc>
          <w:tcPr>
            <w:tcW w:w="3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7EAC" w:rsidRPr="001D7EAC" w:rsidRDefault="001D7EAC" w:rsidP="001D7EAC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Знать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7EAC" w:rsidRPr="001D7EAC" w:rsidRDefault="001D7EAC" w:rsidP="001D7EAC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Владеть навыками</w:t>
            </w:r>
            <w:r w:rsidRPr="001D7EAC">
              <w:rPr>
                <w:rFonts w:ascii="Times New Roman" w:eastAsia="Times New Roman" w:hAnsi="Times New Roman" w:cs="Times New Roman"/>
                <w:b/>
                <w:bCs/>
                <w:color w:val="0070C0"/>
                <w:sz w:val="24"/>
                <w:szCs w:val="24"/>
                <w:shd w:val="clear" w:color="auto" w:fill="FFFF00"/>
                <w:lang w:eastAsia="ru-RU"/>
              </w:rPr>
              <w:t> </w:t>
            </w:r>
          </w:p>
        </w:tc>
      </w:tr>
      <w:tr w:rsidR="001D7EAC" w:rsidRPr="001D7EAC" w:rsidTr="001D7EAC">
        <w:trPr>
          <w:tblCellSpacing w:w="0" w:type="dxa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7EAC" w:rsidRPr="001D7EAC" w:rsidRDefault="001D7EAC" w:rsidP="001D7EAC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D7E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 w:rsidRPr="001D7E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02</w:t>
            </w:r>
          </w:p>
        </w:tc>
        <w:tc>
          <w:tcPr>
            <w:tcW w:w="3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7EAC" w:rsidRPr="001D7EAC" w:rsidRDefault="001D7EAC" w:rsidP="001D7EAC">
            <w:pPr>
              <w:numPr>
                <w:ilvl w:val="0"/>
                <w:numId w:val="2"/>
              </w:numPr>
              <w:spacing w:after="0" w:line="240" w:lineRule="auto"/>
              <w:ind w:left="10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определять задачи для поиска информации, необходимые источники информации;</w:t>
            </w:r>
          </w:p>
          <w:p w:rsidR="001D7EAC" w:rsidRPr="001D7EAC" w:rsidRDefault="001D7EAC" w:rsidP="001D7EAC">
            <w:pPr>
              <w:numPr>
                <w:ilvl w:val="0"/>
                <w:numId w:val="2"/>
              </w:numPr>
              <w:spacing w:after="0" w:line="240" w:lineRule="auto"/>
              <w:ind w:left="10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планировать процесс поиска; </w:t>
            </w:r>
          </w:p>
          <w:p w:rsidR="001D7EAC" w:rsidRPr="001D7EAC" w:rsidRDefault="001D7EAC" w:rsidP="001D7EAC">
            <w:pPr>
              <w:numPr>
                <w:ilvl w:val="0"/>
                <w:numId w:val="2"/>
              </w:numPr>
              <w:spacing w:after="0" w:line="240" w:lineRule="auto"/>
              <w:ind w:left="10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структурировать получаемую информацию; </w:t>
            </w:r>
          </w:p>
          <w:p w:rsidR="001D7EAC" w:rsidRPr="001D7EAC" w:rsidRDefault="001D7EAC" w:rsidP="001D7EAC">
            <w:pPr>
              <w:numPr>
                <w:ilvl w:val="0"/>
                <w:numId w:val="2"/>
              </w:numPr>
              <w:spacing w:after="0" w:line="240" w:lineRule="auto"/>
              <w:ind w:left="10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выделять наиболее </w:t>
            </w:r>
            <w:proofErr w:type="gramStart"/>
            <w:r w:rsidRPr="001D7E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значимое</w:t>
            </w:r>
            <w:proofErr w:type="gramEnd"/>
            <w:r w:rsidRPr="001D7E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перечне информации; </w:t>
            </w:r>
          </w:p>
          <w:p w:rsidR="001D7EAC" w:rsidRPr="001D7EAC" w:rsidRDefault="001D7EAC" w:rsidP="001D7EAC">
            <w:pPr>
              <w:numPr>
                <w:ilvl w:val="0"/>
                <w:numId w:val="2"/>
              </w:numPr>
              <w:spacing w:after="0" w:line="240" w:lineRule="auto"/>
              <w:ind w:left="10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оценивать практическую значимость результатов поиска; </w:t>
            </w:r>
          </w:p>
          <w:p w:rsidR="001D7EAC" w:rsidRPr="001D7EAC" w:rsidRDefault="001D7EAC" w:rsidP="001D7EAC">
            <w:pPr>
              <w:numPr>
                <w:ilvl w:val="0"/>
                <w:numId w:val="2"/>
              </w:numPr>
              <w:spacing w:after="0" w:line="240" w:lineRule="auto"/>
              <w:ind w:left="10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оформлять результаты поиска, применять средства информационных технологий для решения профессиональных задач;</w:t>
            </w:r>
          </w:p>
          <w:p w:rsidR="001D7EAC" w:rsidRPr="001D7EAC" w:rsidRDefault="001D7EAC" w:rsidP="001D7EAC">
            <w:pPr>
              <w:numPr>
                <w:ilvl w:val="0"/>
                <w:numId w:val="2"/>
              </w:numPr>
              <w:spacing w:after="0" w:line="240" w:lineRule="auto"/>
              <w:ind w:left="10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использовать современное </w:t>
            </w:r>
            <w:r w:rsidRPr="001D7E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программное обеспечение;</w:t>
            </w:r>
          </w:p>
          <w:p w:rsidR="001D7EAC" w:rsidRPr="001D7EAC" w:rsidRDefault="001D7EAC" w:rsidP="001D7EAC">
            <w:pPr>
              <w:numPr>
                <w:ilvl w:val="0"/>
                <w:numId w:val="2"/>
              </w:numPr>
              <w:spacing w:after="0" w:line="240" w:lineRule="auto"/>
              <w:ind w:left="10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использовать различные цифровые средства для решения профессиональных задач.</w:t>
            </w:r>
          </w:p>
        </w:tc>
        <w:tc>
          <w:tcPr>
            <w:tcW w:w="3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7EAC" w:rsidRPr="001D7EAC" w:rsidRDefault="001D7EAC" w:rsidP="001D7EAC">
            <w:pPr>
              <w:numPr>
                <w:ilvl w:val="0"/>
                <w:numId w:val="3"/>
              </w:numPr>
              <w:spacing w:after="0" w:line="240" w:lineRule="auto"/>
              <w:ind w:left="110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перечень информационных источников, применяемых в профессиональной деятельности; </w:t>
            </w:r>
          </w:p>
          <w:p w:rsidR="001D7EAC" w:rsidRPr="001D7EAC" w:rsidRDefault="001D7EAC" w:rsidP="001D7EAC">
            <w:pPr>
              <w:numPr>
                <w:ilvl w:val="0"/>
                <w:numId w:val="3"/>
              </w:numPr>
              <w:spacing w:after="0" w:line="240" w:lineRule="auto"/>
              <w:ind w:left="110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приемы структурирования информации; </w:t>
            </w:r>
          </w:p>
          <w:p w:rsidR="001D7EAC" w:rsidRPr="001D7EAC" w:rsidRDefault="001D7EAC" w:rsidP="001D7EAC">
            <w:pPr>
              <w:numPr>
                <w:ilvl w:val="0"/>
                <w:numId w:val="3"/>
              </w:numPr>
              <w:spacing w:after="0" w:line="240" w:lineRule="auto"/>
              <w:ind w:left="110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формат оформления результатов поиска информации, современные средства и устройства информатизации;</w:t>
            </w:r>
          </w:p>
          <w:p w:rsidR="001D7EAC" w:rsidRPr="001D7EAC" w:rsidRDefault="001D7EAC" w:rsidP="001D7EAC">
            <w:pPr>
              <w:numPr>
                <w:ilvl w:val="0"/>
                <w:numId w:val="3"/>
              </w:numPr>
              <w:spacing w:after="0" w:line="240" w:lineRule="auto"/>
              <w:ind w:left="110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порядок их применения и программное обеспечение в профессиональной </w:t>
            </w:r>
            <w:proofErr w:type="gramStart"/>
            <w:r w:rsidRPr="001D7E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деятельности</w:t>
            </w:r>
            <w:proofErr w:type="gramEnd"/>
            <w:r w:rsidRPr="001D7E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том числе с использованием цифровых средств.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7EAC" w:rsidRPr="001D7EAC" w:rsidRDefault="001D7EAC" w:rsidP="001D7EAC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A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1D7EAC" w:rsidRPr="001D7EAC" w:rsidTr="001D7EAC">
        <w:trPr>
          <w:tblCellSpacing w:w="0" w:type="dxa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7EAC" w:rsidRPr="001D7EAC" w:rsidRDefault="001D7EAC" w:rsidP="001D7EAC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D7E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ОК</w:t>
            </w:r>
            <w:proofErr w:type="gramEnd"/>
            <w:r w:rsidRPr="001D7E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04</w:t>
            </w:r>
          </w:p>
        </w:tc>
        <w:tc>
          <w:tcPr>
            <w:tcW w:w="3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7EAC" w:rsidRPr="001D7EAC" w:rsidRDefault="001D7EAC" w:rsidP="001D7EAC">
            <w:pPr>
              <w:numPr>
                <w:ilvl w:val="0"/>
                <w:numId w:val="4"/>
              </w:numPr>
              <w:spacing w:after="0" w:line="240" w:lineRule="auto"/>
              <w:ind w:left="10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организовывать работу коллектива и команды;</w:t>
            </w:r>
          </w:p>
          <w:p w:rsidR="001D7EAC" w:rsidRPr="001D7EAC" w:rsidRDefault="001D7EAC" w:rsidP="001D7EAC">
            <w:pPr>
              <w:numPr>
                <w:ilvl w:val="0"/>
                <w:numId w:val="4"/>
              </w:numPr>
              <w:spacing w:after="0" w:line="240" w:lineRule="auto"/>
              <w:ind w:left="10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взаимодействовать с коллегами, руководством, детьми в ходе профессиональной деятельности.</w:t>
            </w:r>
          </w:p>
        </w:tc>
        <w:tc>
          <w:tcPr>
            <w:tcW w:w="3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7EAC" w:rsidRPr="001D7EAC" w:rsidRDefault="001D7EAC" w:rsidP="001D7EAC">
            <w:pPr>
              <w:numPr>
                <w:ilvl w:val="0"/>
                <w:numId w:val="5"/>
              </w:numPr>
              <w:spacing w:after="0" w:line="240" w:lineRule="auto"/>
              <w:ind w:left="110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психологические основы деятельности коллектива, психологические особенности личности; </w:t>
            </w:r>
          </w:p>
          <w:p w:rsidR="001D7EAC" w:rsidRPr="001D7EAC" w:rsidRDefault="001D7EAC" w:rsidP="001D7EAC">
            <w:pPr>
              <w:numPr>
                <w:ilvl w:val="0"/>
                <w:numId w:val="5"/>
              </w:numPr>
              <w:spacing w:after="0" w:line="240" w:lineRule="auto"/>
              <w:ind w:left="110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основы проектной деятельности.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7EAC" w:rsidRPr="001D7EAC" w:rsidRDefault="001D7EAC" w:rsidP="001D7EAC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A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1D7EAC" w:rsidRPr="001D7EAC" w:rsidTr="001D7EAC">
        <w:trPr>
          <w:tblCellSpacing w:w="0" w:type="dxa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7EAC" w:rsidRPr="001D7EAC" w:rsidRDefault="001D7EAC" w:rsidP="001D7EAC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D7E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 w:rsidRPr="001D7E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05</w:t>
            </w:r>
          </w:p>
        </w:tc>
        <w:tc>
          <w:tcPr>
            <w:tcW w:w="3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7EAC" w:rsidRPr="001D7EAC" w:rsidRDefault="001D7EAC" w:rsidP="001D7EAC">
            <w:pPr>
              <w:numPr>
                <w:ilvl w:val="0"/>
                <w:numId w:val="6"/>
              </w:numPr>
              <w:spacing w:after="0" w:line="240" w:lineRule="auto"/>
              <w:ind w:left="10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грамотно излагать свои мысли и оформлять документы по профессиональной тематике на государственном языке</w:t>
            </w:r>
          </w:p>
          <w:p w:rsidR="001D7EAC" w:rsidRPr="001D7EAC" w:rsidRDefault="001D7EAC" w:rsidP="001D7EAC">
            <w:pPr>
              <w:numPr>
                <w:ilvl w:val="0"/>
                <w:numId w:val="6"/>
              </w:numPr>
              <w:spacing w:after="0" w:line="240" w:lineRule="auto"/>
              <w:ind w:left="10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проявлять толерантность в рабочем коллективе.</w:t>
            </w:r>
          </w:p>
        </w:tc>
        <w:tc>
          <w:tcPr>
            <w:tcW w:w="3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7EAC" w:rsidRPr="001D7EAC" w:rsidRDefault="001D7EAC" w:rsidP="001D7EAC">
            <w:pPr>
              <w:numPr>
                <w:ilvl w:val="0"/>
                <w:numId w:val="7"/>
              </w:numPr>
              <w:spacing w:after="0" w:line="240" w:lineRule="auto"/>
              <w:ind w:left="110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правила построения устных сообщений;</w:t>
            </w:r>
          </w:p>
          <w:p w:rsidR="001D7EAC" w:rsidRPr="001D7EAC" w:rsidRDefault="001D7EAC" w:rsidP="001D7EAC">
            <w:pPr>
              <w:numPr>
                <w:ilvl w:val="0"/>
                <w:numId w:val="7"/>
              </w:numPr>
              <w:spacing w:after="0" w:line="240" w:lineRule="auto"/>
              <w:ind w:left="110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особенности социального и культурного контекста.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7EAC" w:rsidRPr="001D7EAC" w:rsidRDefault="001D7EAC" w:rsidP="001D7EAC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A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1D7EAC" w:rsidRPr="001D7EAC" w:rsidTr="001D7EAC">
        <w:trPr>
          <w:tblCellSpacing w:w="0" w:type="dxa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7EAC" w:rsidRPr="001D7EAC" w:rsidRDefault="001D7EAC" w:rsidP="001D7EAC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D7E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 w:rsidRPr="001D7E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06 </w:t>
            </w:r>
          </w:p>
        </w:tc>
        <w:tc>
          <w:tcPr>
            <w:tcW w:w="3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7EAC" w:rsidRPr="001D7EAC" w:rsidRDefault="001D7EAC" w:rsidP="001D7EAC">
            <w:pPr>
              <w:numPr>
                <w:ilvl w:val="0"/>
                <w:numId w:val="8"/>
              </w:numPr>
              <w:spacing w:after="0" w:line="240" w:lineRule="auto"/>
              <w:ind w:left="10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описывать значимость своей специальности;</w:t>
            </w:r>
          </w:p>
          <w:p w:rsidR="001D7EAC" w:rsidRPr="001D7EAC" w:rsidRDefault="001D7EAC" w:rsidP="001D7EAC">
            <w:pPr>
              <w:numPr>
                <w:ilvl w:val="0"/>
                <w:numId w:val="8"/>
              </w:numPr>
              <w:spacing w:after="0" w:line="240" w:lineRule="auto"/>
              <w:ind w:left="10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применять стандарты антикоррупционного поведения</w:t>
            </w:r>
          </w:p>
        </w:tc>
        <w:tc>
          <w:tcPr>
            <w:tcW w:w="3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7EAC" w:rsidRPr="001D7EAC" w:rsidRDefault="001D7EAC" w:rsidP="001D7EAC">
            <w:pPr>
              <w:numPr>
                <w:ilvl w:val="0"/>
                <w:numId w:val="9"/>
              </w:numPr>
              <w:spacing w:after="0" w:line="240" w:lineRule="auto"/>
              <w:ind w:left="110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сущность гражданско-патриотической позиции, общечеловеческих ценностей;</w:t>
            </w:r>
          </w:p>
          <w:p w:rsidR="001D7EAC" w:rsidRPr="001D7EAC" w:rsidRDefault="001D7EAC" w:rsidP="001D7EAC">
            <w:pPr>
              <w:numPr>
                <w:ilvl w:val="0"/>
                <w:numId w:val="9"/>
              </w:numPr>
              <w:spacing w:after="0" w:line="240" w:lineRule="auto"/>
              <w:ind w:left="110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значимость профессиональной деятельности по специальности;</w:t>
            </w:r>
          </w:p>
          <w:p w:rsidR="001D7EAC" w:rsidRPr="001D7EAC" w:rsidRDefault="001D7EAC" w:rsidP="001D7EAC">
            <w:pPr>
              <w:numPr>
                <w:ilvl w:val="0"/>
                <w:numId w:val="9"/>
              </w:numPr>
              <w:spacing w:after="0" w:line="240" w:lineRule="auto"/>
              <w:ind w:left="110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стандарты антикоррупционного поведения и последствия его нарушения.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7EAC" w:rsidRPr="001D7EAC" w:rsidRDefault="001D7EAC" w:rsidP="001D7EAC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A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1D7EAC" w:rsidRPr="001D7EAC" w:rsidTr="001D7EAC">
        <w:trPr>
          <w:tblCellSpacing w:w="0" w:type="dxa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7EAC" w:rsidRPr="001D7EAC" w:rsidRDefault="001D7EAC" w:rsidP="001D7EAC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ПК 2.1 </w:t>
            </w:r>
          </w:p>
        </w:tc>
        <w:tc>
          <w:tcPr>
            <w:tcW w:w="3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7EAC" w:rsidRPr="001D7EAC" w:rsidRDefault="001D7EAC" w:rsidP="001D7EAC">
            <w:pPr>
              <w:numPr>
                <w:ilvl w:val="0"/>
                <w:numId w:val="10"/>
              </w:numPr>
              <w:spacing w:after="0" w:line="240" w:lineRule="auto"/>
              <w:ind w:left="1034" w:hanging="3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определять состав и последовательность необходимых действий при выполнении работ по эксплуатации электротехнического оборудования, </w:t>
            </w:r>
            <w:r w:rsidRPr="001D7E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предусматривать необходимые ресурсы.</w:t>
            </w:r>
          </w:p>
        </w:tc>
        <w:tc>
          <w:tcPr>
            <w:tcW w:w="3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7EAC" w:rsidRPr="001D7EAC" w:rsidRDefault="001D7EAC" w:rsidP="001D7EAC">
            <w:pPr>
              <w:numPr>
                <w:ilvl w:val="0"/>
                <w:numId w:val="11"/>
              </w:numPr>
              <w:spacing w:after="0" w:line="240" w:lineRule="auto"/>
              <w:ind w:left="1075" w:hanging="35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назначение, виды, принцип действия и технические данные электротехнического оборудования.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7EAC" w:rsidRPr="001D7EAC" w:rsidRDefault="001D7EAC" w:rsidP="001D7EAC">
            <w:pPr>
              <w:numPr>
                <w:ilvl w:val="0"/>
                <w:numId w:val="12"/>
              </w:numPr>
              <w:spacing w:after="0" w:line="240" w:lineRule="auto"/>
              <w:ind w:left="110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B42DF6" w:rsidRDefault="00B42DF6" w:rsidP="00083CC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53639" w:rsidRDefault="00853639" w:rsidP="00083CC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53639" w:rsidRDefault="00853639" w:rsidP="00083CC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53639" w:rsidRDefault="00853639" w:rsidP="00083CC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53639" w:rsidRDefault="00853639" w:rsidP="00083CC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53639" w:rsidRPr="00853639" w:rsidRDefault="00853639" w:rsidP="00853639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_Toc152334663"/>
      <w:bookmarkStart w:id="2" w:name="_Toc156294569"/>
      <w:bookmarkStart w:id="3" w:name="_Toc156825291"/>
      <w:bookmarkEnd w:id="1"/>
      <w:bookmarkEnd w:id="2"/>
      <w:r w:rsidRPr="008536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2. Структура и содержание </w:t>
      </w:r>
      <w:bookmarkEnd w:id="3"/>
      <w:r w:rsidRPr="008536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ДИСЦИПЛИНЫ</w:t>
      </w:r>
    </w:p>
    <w:p w:rsidR="00853639" w:rsidRPr="00853639" w:rsidRDefault="00853639" w:rsidP="00853639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4" w:name="_Toc152334664"/>
      <w:bookmarkStart w:id="5" w:name="_Toc156294570"/>
      <w:bookmarkStart w:id="6" w:name="_Toc156825292"/>
      <w:bookmarkEnd w:id="4"/>
      <w:bookmarkEnd w:id="5"/>
      <w:r w:rsidRPr="008536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2.1. Трудоемкость освоения </w:t>
      </w:r>
      <w:bookmarkEnd w:id="6"/>
      <w:r w:rsidRPr="008536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дисциплины </w:t>
      </w:r>
    </w:p>
    <w:tbl>
      <w:tblPr>
        <w:tblW w:w="0" w:type="auto"/>
        <w:tblCellSpacing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4518"/>
        <w:gridCol w:w="2409"/>
        <w:gridCol w:w="2552"/>
      </w:tblGrid>
      <w:tr w:rsidR="00853639" w:rsidRPr="00853639" w:rsidTr="00853639">
        <w:trPr>
          <w:trHeight w:val="23"/>
          <w:tblCellSpacing w:w="0" w:type="dxa"/>
        </w:trPr>
        <w:tc>
          <w:tcPr>
            <w:tcW w:w="4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3639" w:rsidRPr="00853639" w:rsidRDefault="00853639" w:rsidP="00853639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7" w:name="_Hlk152333186"/>
            <w:r w:rsidRPr="008536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составных частей дисциплины</w:t>
            </w:r>
            <w:bookmarkEnd w:id="7"/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3639" w:rsidRPr="00853639" w:rsidRDefault="00853639" w:rsidP="00853639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36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Объем в часах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3639" w:rsidRPr="00853639" w:rsidRDefault="00853639" w:rsidP="00853639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36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8536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т.ч</w:t>
            </w:r>
            <w:proofErr w:type="spellEnd"/>
            <w:r w:rsidRPr="008536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в форме </w:t>
            </w:r>
            <w:proofErr w:type="spellStart"/>
            <w:r w:rsidRPr="008536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практ</w:t>
            </w:r>
            <w:proofErr w:type="spellEnd"/>
            <w:r w:rsidRPr="008536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 подготовки</w:t>
            </w:r>
          </w:p>
        </w:tc>
      </w:tr>
      <w:tr w:rsidR="00853639" w:rsidRPr="00853639" w:rsidTr="00853639">
        <w:trPr>
          <w:trHeight w:val="23"/>
          <w:tblCellSpacing w:w="0" w:type="dxa"/>
        </w:trPr>
        <w:tc>
          <w:tcPr>
            <w:tcW w:w="4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3639" w:rsidRPr="00853639" w:rsidRDefault="00853639" w:rsidP="00853639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36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Учебные занятия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3639" w:rsidRPr="00853639" w:rsidRDefault="00C83610" w:rsidP="00853639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3639" w:rsidRPr="00853639" w:rsidRDefault="00C83610" w:rsidP="00853639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853639" w:rsidRPr="00853639" w:rsidTr="00853639">
        <w:trPr>
          <w:trHeight w:val="23"/>
          <w:tblCellSpacing w:w="0" w:type="dxa"/>
        </w:trPr>
        <w:tc>
          <w:tcPr>
            <w:tcW w:w="4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3639" w:rsidRPr="00853639" w:rsidRDefault="00853639" w:rsidP="00853639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363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Курсовая работа (проект)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3639" w:rsidRPr="00853639" w:rsidRDefault="008E3003" w:rsidP="00853639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3639" w:rsidRPr="00853639" w:rsidRDefault="008E3003" w:rsidP="00853639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853639" w:rsidRPr="00853639" w:rsidTr="00853639">
        <w:trPr>
          <w:trHeight w:val="23"/>
          <w:tblCellSpacing w:w="0" w:type="dxa"/>
        </w:trPr>
        <w:tc>
          <w:tcPr>
            <w:tcW w:w="4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3639" w:rsidRPr="00853639" w:rsidRDefault="00853639" w:rsidP="00853639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36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3639" w:rsidRPr="00853639" w:rsidRDefault="00853639" w:rsidP="00853639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36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3639" w:rsidRPr="00853639" w:rsidRDefault="00853639" w:rsidP="00853639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36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8E3003" w:rsidRPr="00853639" w:rsidTr="00853639">
        <w:trPr>
          <w:trHeight w:val="23"/>
          <w:tblCellSpacing w:w="0" w:type="dxa"/>
        </w:trPr>
        <w:tc>
          <w:tcPr>
            <w:tcW w:w="4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E3003" w:rsidRPr="00853639" w:rsidRDefault="008E3003" w:rsidP="00853639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Консультации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E3003" w:rsidRDefault="008E3003" w:rsidP="00853639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E3003" w:rsidRPr="00853639" w:rsidRDefault="008E3003" w:rsidP="00853639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3639" w:rsidRPr="00853639" w:rsidTr="00853639">
        <w:trPr>
          <w:trHeight w:val="23"/>
          <w:tblCellSpacing w:w="0" w:type="dxa"/>
        </w:trPr>
        <w:tc>
          <w:tcPr>
            <w:tcW w:w="4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3639" w:rsidRPr="00853639" w:rsidRDefault="00853639" w:rsidP="00853639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36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Промежуточная аттестация в </w:t>
            </w:r>
            <w:r w:rsidRPr="0085363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форме </w:t>
            </w:r>
            <w:r w:rsidR="003528C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зачета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3639" w:rsidRPr="00853639" w:rsidRDefault="00853639" w:rsidP="00853639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3639" w:rsidRPr="00853639" w:rsidRDefault="00853639" w:rsidP="00853639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3639" w:rsidRPr="00853639" w:rsidTr="00853639">
        <w:trPr>
          <w:trHeight w:val="23"/>
          <w:tblCellSpacing w:w="0" w:type="dxa"/>
        </w:trPr>
        <w:tc>
          <w:tcPr>
            <w:tcW w:w="4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3639" w:rsidRPr="00853639" w:rsidRDefault="00853639" w:rsidP="00853639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36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3639" w:rsidRPr="00853639" w:rsidRDefault="00C83610" w:rsidP="00853639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3639" w:rsidRPr="00853639" w:rsidRDefault="00853639" w:rsidP="00853639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53639" w:rsidRPr="00853639" w:rsidRDefault="00853639" w:rsidP="008536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639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</w:r>
    </w:p>
    <w:p w:rsidR="00853639" w:rsidRPr="00853639" w:rsidRDefault="00853639" w:rsidP="008536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42DF6" w:rsidRDefault="00B42DF6" w:rsidP="00083CC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50029" w:rsidRDefault="00450029" w:rsidP="00083CC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50029" w:rsidRDefault="00450029" w:rsidP="00083CC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50029" w:rsidRDefault="00450029" w:rsidP="00083CC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50029" w:rsidRDefault="00450029" w:rsidP="00083CC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50029" w:rsidRDefault="00450029" w:rsidP="00083CC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50029" w:rsidRDefault="00450029" w:rsidP="00083CC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50029" w:rsidRDefault="00450029" w:rsidP="00083CC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50029" w:rsidRDefault="00450029" w:rsidP="00083CC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50029" w:rsidRDefault="00450029" w:rsidP="00083CC3">
      <w:pPr>
        <w:jc w:val="center"/>
        <w:rPr>
          <w:rFonts w:ascii="Times New Roman" w:hAnsi="Times New Roman" w:cs="Times New Roman"/>
          <w:sz w:val="24"/>
          <w:szCs w:val="24"/>
        </w:rPr>
        <w:sectPr w:rsidR="0045002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776BB" w:rsidRPr="00A776BB" w:rsidRDefault="00A776BB" w:rsidP="00A776BB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8" w:name="_Toc156825293"/>
      <w:r w:rsidRPr="00A776B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2.2. Содержание дисциплины</w:t>
      </w:r>
      <w:bookmarkEnd w:id="8"/>
    </w:p>
    <w:tbl>
      <w:tblPr>
        <w:tblW w:w="0" w:type="auto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71"/>
        <w:gridCol w:w="6659"/>
        <w:gridCol w:w="2696"/>
        <w:gridCol w:w="2411"/>
      </w:tblGrid>
      <w:tr w:rsidR="00A776BB" w:rsidRPr="00A776BB" w:rsidTr="00A776BB">
        <w:trPr>
          <w:trHeight w:val="903"/>
          <w:tblCellSpacing w:w="0" w:type="dxa"/>
        </w:trPr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16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6B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Наименование разделов и тем</w:t>
            </w:r>
          </w:p>
        </w:tc>
        <w:tc>
          <w:tcPr>
            <w:tcW w:w="6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6B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учебного материала, практических и лабораторных занятий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Объем, </w:t>
            </w:r>
            <w:proofErr w:type="spellStart"/>
            <w:r w:rsidRPr="00A77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ак</w:t>
            </w:r>
            <w:proofErr w:type="spellEnd"/>
            <w:r w:rsidRPr="00A77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ч. / </w:t>
            </w:r>
            <w:r w:rsidRPr="00A77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 xml:space="preserve"> в том числе </w:t>
            </w:r>
            <w:r w:rsidRPr="00A77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 xml:space="preserve"> в форме практической подготовки, </w:t>
            </w:r>
            <w:r w:rsidRPr="00A77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 </w:t>
            </w:r>
            <w:proofErr w:type="spellStart"/>
            <w:r w:rsidRPr="00A77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ак</w:t>
            </w:r>
            <w:proofErr w:type="spellEnd"/>
            <w:r w:rsidRPr="00A77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 ч.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Коды компетенций, формированию которых способствует элемент программы</w:t>
            </w:r>
          </w:p>
        </w:tc>
      </w:tr>
      <w:tr w:rsidR="00A776BB" w:rsidRPr="00A776BB" w:rsidTr="00A776BB">
        <w:trPr>
          <w:tblCellSpacing w:w="0" w:type="dxa"/>
        </w:trPr>
        <w:tc>
          <w:tcPr>
            <w:tcW w:w="96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6B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Раздел 1. Россия в 1990-е гг.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6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776BB" w:rsidRPr="00A776BB" w:rsidTr="00A776BB">
        <w:trPr>
          <w:tblCellSpacing w:w="0" w:type="dxa"/>
        </w:trPr>
        <w:tc>
          <w:tcPr>
            <w:tcW w:w="29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6B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Тема 1.1. </w:t>
            </w:r>
          </w:p>
          <w:p w:rsidR="00A776BB" w:rsidRPr="00A776BB" w:rsidRDefault="00A776BB" w:rsidP="00A776B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6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Общественно-политическая жизнь Российской Федерации в 1990-е гг.</w:t>
            </w:r>
          </w:p>
        </w:tc>
        <w:tc>
          <w:tcPr>
            <w:tcW w:w="6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6B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Содержание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691FAE" w:rsidP="00A776BB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24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776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 w:rsidRPr="00A776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02, ОК 04, ОК 05, ОК 06</w:t>
            </w:r>
          </w:p>
        </w:tc>
      </w:tr>
      <w:tr w:rsidR="00A776BB" w:rsidRPr="00A776BB" w:rsidTr="00A776BB">
        <w:trPr>
          <w:trHeight w:val="1518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6B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1. </w:t>
            </w:r>
            <w:r w:rsidRPr="00A776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Формирование новой российской государственности, государственное строительство Российской Федерации в 1991–1999 гг. Октябрьские события 1993 года. Конституция Российской Федерации. Федеративное устройство</w:t>
            </w:r>
            <w:r w:rsidRPr="00A776B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  <w:r w:rsidRPr="00A776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Российской Федерации. Полномочия Президента, Федерального Собрания, Правительства РФ.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691FAE" w:rsidP="00A776BB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76BB" w:rsidRPr="00A776BB" w:rsidTr="00A776BB">
        <w:trPr>
          <w:trHeight w:val="215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160" w:line="21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6B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2.</w:t>
            </w:r>
            <w:r w:rsidRPr="00A776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Конфликты на Северном Кавказе.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691FAE" w:rsidP="00A776BB">
            <w:pPr>
              <w:spacing w:after="160" w:line="21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76BB" w:rsidRPr="00A776BB" w:rsidTr="00317EC6">
        <w:trPr>
          <w:trHeight w:val="118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A776BB" w:rsidRPr="00A776BB" w:rsidRDefault="00A776BB" w:rsidP="00A776BB">
            <w:pPr>
              <w:spacing w:after="160" w:line="11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6B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A776BB" w:rsidRPr="00A776BB" w:rsidRDefault="00A776BB" w:rsidP="00A776BB">
            <w:pPr>
              <w:spacing w:after="160" w:line="11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6B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76BB" w:rsidRPr="00A776BB" w:rsidTr="00A776BB">
        <w:trPr>
          <w:trHeight w:val="118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160" w:line="11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6B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Практическое занятие № 1.</w:t>
            </w:r>
            <w:r w:rsidRPr="00A776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Конституция Российской Федерации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160" w:line="11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6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76BB" w:rsidRPr="00A776BB" w:rsidTr="00A776BB">
        <w:trPr>
          <w:trHeight w:val="14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160" w:line="1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6B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В том числе самостоятельная работа </w:t>
            </w:r>
            <w:proofErr w:type="gramStart"/>
            <w:r w:rsidRPr="00A776B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обучающихся</w:t>
            </w:r>
            <w:proofErr w:type="gramEnd"/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160" w:line="1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6B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76BB" w:rsidRPr="00A776BB" w:rsidTr="00A776BB">
        <w:trPr>
          <w:trHeight w:val="361"/>
          <w:tblCellSpacing w:w="0" w:type="dxa"/>
        </w:trPr>
        <w:tc>
          <w:tcPr>
            <w:tcW w:w="29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6B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Тема 1.2. </w:t>
            </w:r>
            <w:r w:rsidRPr="00A776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Социально-экономическое развитие страны в конце XX века.</w:t>
            </w:r>
          </w:p>
        </w:tc>
        <w:tc>
          <w:tcPr>
            <w:tcW w:w="6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6B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691FAE" w:rsidRDefault="00D61655" w:rsidP="00A776BB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91F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4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776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 w:rsidRPr="00A776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02, ОК 04, ОК 05, ОК 06, ПК  2.1</w:t>
            </w:r>
          </w:p>
        </w:tc>
      </w:tr>
      <w:tr w:rsidR="00A776BB" w:rsidRPr="00A776BB" w:rsidTr="00A776BB">
        <w:trPr>
          <w:trHeight w:val="777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6B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1. </w:t>
            </w:r>
            <w:r w:rsidRPr="00A776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«Шоковая терапия» как способ перехода к рыночной экономике. Реформы Е.Т. Гайдара. Экономический курс В.С. Черномырдина. Финансово-экономический кризис 1998 года.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6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76BB" w:rsidRPr="00A776BB" w:rsidTr="00A776BB">
        <w:trPr>
          <w:trHeight w:val="292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6B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2.</w:t>
            </w:r>
            <w:r w:rsidRPr="00A776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Основные тенденции развития энергетики в 1990-е годы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D61655" w:rsidP="00A776BB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76BB" w:rsidRPr="00A776BB" w:rsidTr="00317EC6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A776BB" w:rsidRPr="00A776BB" w:rsidRDefault="00A776BB" w:rsidP="00A776BB">
            <w:pPr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6B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A776BB" w:rsidRPr="00A776BB" w:rsidRDefault="00A776BB" w:rsidP="00A776BB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6B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76BB" w:rsidRPr="00A776BB" w:rsidTr="00A776BB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6B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Практическое занятие № 2.</w:t>
            </w:r>
            <w:r w:rsidRPr="00A776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Финансово-экономический кризис </w:t>
            </w:r>
            <w:r w:rsidRPr="00A776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1998 года и преодоление его последствий.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6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76BB" w:rsidRPr="00A776BB" w:rsidTr="00A776BB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6B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В том числе самостоятельная работа </w:t>
            </w:r>
            <w:proofErr w:type="gramStart"/>
            <w:r w:rsidRPr="00A776B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обучающихся</w:t>
            </w:r>
            <w:proofErr w:type="gramEnd"/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6B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76BB" w:rsidRPr="00A776BB" w:rsidTr="00A776BB">
        <w:trPr>
          <w:trHeight w:val="361"/>
          <w:tblCellSpacing w:w="0" w:type="dxa"/>
        </w:trPr>
        <w:tc>
          <w:tcPr>
            <w:tcW w:w="29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6B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Тема 1.3. </w:t>
            </w:r>
            <w:r w:rsidRPr="00A776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Внешняя политика Российской Федерации.</w:t>
            </w:r>
          </w:p>
        </w:tc>
        <w:tc>
          <w:tcPr>
            <w:tcW w:w="6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6B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D61655" w:rsidP="00A776BB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24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776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 w:rsidRPr="00A776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02, ОК 04, ОК 05, ОК 06</w:t>
            </w:r>
          </w:p>
        </w:tc>
      </w:tr>
      <w:tr w:rsidR="00A776BB" w:rsidRPr="00A776BB" w:rsidTr="00A776BB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6B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1.</w:t>
            </w:r>
            <w:r w:rsidRPr="00A776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Россия и новые независимые государства на постсоветском пространстве. Взаимоотношения со странами содружества независимых государств (СНГ); Таможенного союза (ТС).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6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76BB" w:rsidRPr="00A776BB" w:rsidTr="00A776BB">
        <w:trPr>
          <w:trHeight w:val="424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6B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2.</w:t>
            </w:r>
            <w:r w:rsidRPr="00A776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Особенности миротворческой миссии России в постсоветский период.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6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76BB" w:rsidRPr="00A776BB" w:rsidTr="00317EC6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A776BB" w:rsidRPr="00A776BB" w:rsidRDefault="00A776BB" w:rsidP="00A776BB">
            <w:pPr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6B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A776BB" w:rsidRPr="00A776BB" w:rsidRDefault="00691FAE" w:rsidP="00A776BB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76BB" w:rsidRPr="00A776BB" w:rsidTr="00A776BB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6B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Практическое занятие № 3.</w:t>
            </w:r>
            <w:r w:rsidRPr="00A776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Охлаждение отношений между Россией и ведущими демократическими странами во второй половине 1990-е гг.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691FAE" w:rsidP="00A776BB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76BB" w:rsidRPr="00A776BB" w:rsidTr="00A776BB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6B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Самостоятельная работа </w:t>
            </w:r>
            <w:proofErr w:type="gramStart"/>
            <w:r w:rsidRPr="00A776B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обучающихся</w:t>
            </w:r>
            <w:proofErr w:type="gramEnd"/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6B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76BB" w:rsidRPr="00A776BB" w:rsidTr="00A776BB">
        <w:trPr>
          <w:trHeight w:val="361"/>
          <w:tblCellSpacing w:w="0" w:type="dxa"/>
        </w:trPr>
        <w:tc>
          <w:tcPr>
            <w:tcW w:w="29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6B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Тема 1.4. </w:t>
            </w:r>
            <w:r w:rsidRPr="00A776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Русская культура и наука конца XX века.</w:t>
            </w:r>
          </w:p>
        </w:tc>
        <w:tc>
          <w:tcPr>
            <w:tcW w:w="6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6B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D61655" w:rsidP="00A776BB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616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4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776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 w:rsidRPr="00A776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02, ОК 04, ОК 05, ОК 06, ПК 2.1</w:t>
            </w:r>
          </w:p>
        </w:tc>
      </w:tr>
      <w:tr w:rsidR="00A776BB" w:rsidRPr="00A776BB" w:rsidTr="00A776BB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6B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1. </w:t>
            </w:r>
            <w:r w:rsidRPr="00A776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Государственная поддержка отечественной культуры, меценатство. Искусство скульптуры, театральные сезоны.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6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76BB" w:rsidRPr="00A776BB" w:rsidTr="00A776BB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6B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2.</w:t>
            </w:r>
            <w:r w:rsidRPr="00A776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Сокращение государственной поддержки науки: отток кадров за рубеж, в предпринимательство. Присуждение Нобелевской премии российским ученым в области физики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D61655" w:rsidP="00A776BB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76BB" w:rsidRPr="00A776BB" w:rsidTr="00317EC6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A776BB" w:rsidRPr="00A776BB" w:rsidRDefault="00A776BB" w:rsidP="00A776BB">
            <w:pPr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6B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A776BB" w:rsidRPr="00A776BB" w:rsidRDefault="00A776BB" w:rsidP="00A776BB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6B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76BB" w:rsidRPr="00A776BB" w:rsidTr="00A776BB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6B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Самостоятельная работа </w:t>
            </w:r>
            <w:proofErr w:type="gramStart"/>
            <w:r w:rsidRPr="00A776B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обучающихся</w:t>
            </w:r>
            <w:proofErr w:type="gramEnd"/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6B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76BB" w:rsidRPr="00A776BB" w:rsidTr="00A776BB">
        <w:trPr>
          <w:trHeight w:val="361"/>
          <w:tblCellSpacing w:w="0" w:type="dxa"/>
        </w:trPr>
        <w:tc>
          <w:tcPr>
            <w:tcW w:w="96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6B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Раздел 2. Российская Федерация в начале XXI века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6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776BB" w:rsidRPr="00A776BB" w:rsidTr="00A776BB">
        <w:trPr>
          <w:trHeight w:val="361"/>
          <w:tblCellSpacing w:w="0" w:type="dxa"/>
        </w:trPr>
        <w:tc>
          <w:tcPr>
            <w:tcW w:w="29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6B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Тема 2.1. </w:t>
            </w:r>
            <w:r w:rsidRPr="00A776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Основные черты общественно-политической жизни России начала XXI </w:t>
            </w:r>
            <w:r w:rsidRPr="00A776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века.</w:t>
            </w:r>
          </w:p>
        </w:tc>
        <w:tc>
          <w:tcPr>
            <w:tcW w:w="6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6B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Содержание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6B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24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776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 w:rsidRPr="00A776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02, ОК 04, ОК 05, ОК 06</w:t>
            </w:r>
          </w:p>
        </w:tc>
      </w:tr>
      <w:tr w:rsidR="00A776BB" w:rsidRPr="00A776BB" w:rsidTr="00A776BB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6B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1. </w:t>
            </w:r>
            <w:r w:rsidRPr="00A776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Политические лидеры и общественные деятели современной России. Отставка Б.Н. Ельцина. Деятельность В.В. Путина в 2000-</w:t>
            </w:r>
            <w:r w:rsidRPr="00A776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2008 гг.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6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76BB" w:rsidRPr="00A776BB" w:rsidTr="00A776BB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6B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2.</w:t>
            </w:r>
            <w:r w:rsidRPr="00A776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Президентские выборы 2008 г., Президент РФ Д.А. Медведев, реформы 2008-2012 гг. Президентские выборы 2012 и 2018 годов. Разработка и реализация планов дальнейшего развития России.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6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76BB" w:rsidRPr="00A776BB" w:rsidTr="00317EC6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A776BB" w:rsidRPr="00A776BB" w:rsidRDefault="00A776BB" w:rsidP="00A776BB">
            <w:pPr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6B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A776BB" w:rsidRPr="00A776BB" w:rsidRDefault="00A776BB" w:rsidP="00A776BB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6B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76BB" w:rsidRPr="00A776BB" w:rsidTr="00A776BB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6B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Самостоятельная работа </w:t>
            </w:r>
            <w:proofErr w:type="gramStart"/>
            <w:r w:rsidRPr="00A776B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обучающихся</w:t>
            </w:r>
            <w:proofErr w:type="gramEnd"/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6B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76BB" w:rsidRPr="00A776BB" w:rsidTr="00A776BB">
        <w:trPr>
          <w:trHeight w:val="361"/>
          <w:tblCellSpacing w:w="0" w:type="dxa"/>
        </w:trPr>
        <w:tc>
          <w:tcPr>
            <w:tcW w:w="29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6B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Тема 2.2. </w:t>
            </w:r>
            <w:r w:rsidRPr="00A776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Социально-экономическое развитие страны в начале XXI века.</w:t>
            </w:r>
          </w:p>
        </w:tc>
        <w:tc>
          <w:tcPr>
            <w:tcW w:w="6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6B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D61655" w:rsidP="00A776BB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24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776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 w:rsidRPr="00A776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02, ОК 04, ОК 05, ОК 06, ПК  2.1</w:t>
            </w:r>
          </w:p>
        </w:tc>
      </w:tr>
      <w:tr w:rsidR="00A776BB" w:rsidRPr="00A776BB" w:rsidTr="00A776BB">
        <w:trPr>
          <w:trHeight w:val="404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6B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1. </w:t>
            </w:r>
            <w:r w:rsidRPr="00A776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Развитие экономики и социальной сферы в начале ХХ</w:t>
            </w:r>
            <w:proofErr w:type="gramStart"/>
            <w:r w:rsidRPr="00A776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</w:t>
            </w:r>
            <w:proofErr w:type="gramEnd"/>
            <w:r w:rsidRPr="00A776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века. Роль государства в экономике.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6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76BB" w:rsidRPr="00A776BB" w:rsidTr="00A776BB">
        <w:trPr>
          <w:trHeight w:val="454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6B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2.</w:t>
            </w:r>
            <w:r w:rsidRPr="00A776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Перспективные направления и основные проблемы развития энергетики РФ на современном этапе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D61655" w:rsidP="00A776BB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76BB" w:rsidRPr="00A776BB" w:rsidTr="00317EC6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A776BB" w:rsidRPr="00A776BB" w:rsidRDefault="00A776BB" w:rsidP="00A776BB">
            <w:pPr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6B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A776BB" w:rsidRPr="00A776BB" w:rsidRDefault="00D61655" w:rsidP="00A776BB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76BB" w:rsidRPr="00A776BB" w:rsidTr="00A776BB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6B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Практическое занятие № 4.  </w:t>
            </w:r>
            <w:r w:rsidRPr="00A776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Приоритетные национальные проекты и федеральные программы.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6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76BB" w:rsidRPr="00A776BB" w:rsidTr="00A776BB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6B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Практическое занятие № 5.  </w:t>
            </w:r>
            <w:r w:rsidRPr="00A776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Развитие энергетики в нашем регионе в конце XX–начале XXI вв.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D61655" w:rsidP="00A776BB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76BB" w:rsidRPr="00A776BB" w:rsidTr="00A776BB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6B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Самостоятельная работа </w:t>
            </w:r>
            <w:proofErr w:type="gramStart"/>
            <w:r w:rsidRPr="00A776B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обучающихся</w:t>
            </w:r>
            <w:proofErr w:type="gramEnd"/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6B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76BB" w:rsidRPr="00A776BB" w:rsidTr="00A776BB">
        <w:trPr>
          <w:trHeight w:val="361"/>
          <w:tblCellSpacing w:w="0" w:type="dxa"/>
        </w:trPr>
        <w:tc>
          <w:tcPr>
            <w:tcW w:w="29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6B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Тема 2.3. </w:t>
            </w:r>
            <w:r w:rsidRPr="00A776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Основные черты внешней политики Российской Федерации.</w:t>
            </w:r>
          </w:p>
        </w:tc>
        <w:tc>
          <w:tcPr>
            <w:tcW w:w="6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6B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CB7545" w:rsidP="00A776BB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</w:t>
            </w:r>
          </w:p>
        </w:tc>
        <w:tc>
          <w:tcPr>
            <w:tcW w:w="24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776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 w:rsidRPr="00A776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02, ОК 04, ОК 05, ОК 06</w:t>
            </w:r>
          </w:p>
        </w:tc>
      </w:tr>
      <w:tr w:rsidR="00A776BB" w:rsidRPr="00A776BB" w:rsidTr="00A776BB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6B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1. </w:t>
            </w:r>
            <w:r w:rsidRPr="00A776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Мировая угроза терроризма.</w:t>
            </w:r>
            <w:r w:rsidRPr="00A776B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  <w:r w:rsidRPr="00A776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Осуждение вторжения США в Ирак. Сотрудничество с международными организациями: ООН, НАТО, «Большой семеркой» и другими. Мюнхенская речь Президента В.В. Путина в 2007 г.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6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76BB" w:rsidRPr="00A776BB" w:rsidTr="00A776BB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6B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2.</w:t>
            </w:r>
            <w:r w:rsidRPr="00A776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Военная операция в Грузии в 2008 г. Вступление России в ВТО. Военная операция в Сирии в 2015 г.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6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76BB" w:rsidRPr="00A776BB" w:rsidTr="00A776BB">
        <w:trPr>
          <w:trHeight w:val="1265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6B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3. </w:t>
            </w:r>
            <w:r w:rsidRPr="00A776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Политический кризис на Украине и воссоединение Крыма с Россией. Отстранение Президента Украины В.Ф. Януковича от должности. Референдум о национальном самоопределении в Крыму и вхождение Крыма в состав Российской Федерации. Социально-экономическое развитие Крыма в составе Российской Федерации. Вхождение новых территорий в состав России.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CB7545" w:rsidP="00A776BB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76BB" w:rsidRPr="00A776BB" w:rsidTr="00317EC6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A776BB" w:rsidRPr="00A776BB" w:rsidRDefault="00A776BB" w:rsidP="00A776BB">
            <w:pPr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6B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A776BB" w:rsidRPr="00A776BB" w:rsidRDefault="00691FAE" w:rsidP="00A776BB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76BB" w:rsidRPr="00A776BB" w:rsidTr="00A776BB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6B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Практическое занятие № 6.  </w:t>
            </w:r>
            <w:r w:rsidRPr="00A776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Внешняя политика Российской Федерации в конце ХХ и в начале XXI века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691FAE" w:rsidP="00A776BB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76BB" w:rsidRPr="00A776BB" w:rsidTr="00A776BB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6B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Самостоятельная работа </w:t>
            </w:r>
            <w:proofErr w:type="gramStart"/>
            <w:r w:rsidRPr="00A776B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обучающихся</w:t>
            </w:r>
            <w:proofErr w:type="gramEnd"/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6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76BB" w:rsidRPr="00A776BB" w:rsidTr="00A776BB">
        <w:trPr>
          <w:trHeight w:val="361"/>
          <w:tblCellSpacing w:w="0" w:type="dxa"/>
        </w:trPr>
        <w:tc>
          <w:tcPr>
            <w:tcW w:w="29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6B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Тема 2.4. </w:t>
            </w:r>
            <w:r w:rsidRPr="00A776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Основные черты современной культуры и науки.</w:t>
            </w:r>
          </w:p>
        </w:tc>
        <w:tc>
          <w:tcPr>
            <w:tcW w:w="6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6B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CB7545" w:rsidP="00A776BB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24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776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 w:rsidRPr="00A776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02, ОК 04, ОК 05, ОК 06</w:t>
            </w:r>
          </w:p>
        </w:tc>
      </w:tr>
      <w:tr w:rsidR="00A776BB" w:rsidRPr="00A776BB" w:rsidTr="00A776BB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6B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1. </w:t>
            </w:r>
            <w:r w:rsidRPr="00A776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Особенности развития культуры России в XXI вв. Государственная поддержка отечественной культуры; сохранение традиционных нравственных ценностей. Театральная жизнь, культура на телевидении и радио. Проблема экспансии в Россию западной системы ценностей и формирование «массовой культуры». Научные достижения.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CB7545" w:rsidP="00A776BB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76BB" w:rsidRPr="00A776BB" w:rsidTr="00317EC6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A776BB" w:rsidRPr="00A776BB" w:rsidRDefault="00A776BB" w:rsidP="00A776BB">
            <w:pPr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6B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A776BB" w:rsidRPr="00A776BB" w:rsidRDefault="00691FAE" w:rsidP="00A776BB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76BB" w:rsidRPr="00A776BB" w:rsidTr="00A776BB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6B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Практическое занятие № 7. </w:t>
            </w:r>
            <w:r w:rsidRPr="00A776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Культура и духовная жизнь общества в конце ХХ и в начале XXI века.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691FAE" w:rsidP="00A776BB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76BB" w:rsidRPr="00A776BB" w:rsidTr="00A776BB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6B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Самостоятельная работа </w:t>
            </w:r>
            <w:proofErr w:type="gramStart"/>
            <w:r w:rsidRPr="00A776B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обучающихся</w:t>
            </w:r>
            <w:proofErr w:type="gramEnd"/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6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76BB" w:rsidRPr="00A776BB" w:rsidTr="00A776BB">
        <w:trPr>
          <w:tblCellSpacing w:w="0" w:type="dxa"/>
        </w:trPr>
        <w:tc>
          <w:tcPr>
            <w:tcW w:w="96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CC0611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6B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Промежуточная аттестация</w:t>
            </w:r>
            <w:r w:rsidR="0064351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в форме </w:t>
            </w:r>
            <w:r w:rsidR="00CC061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зачета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16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6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776BB" w:rsidRPr="00A776BB" w:rsidTr="00A776BB">
        <w:trPr>
          <w:tblCellSpacing w:w="0" w:type="dxa"/>
        </w:trPr>
        <w:tc>
          <w:tcPr>
            <w:tcW w:w="96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6B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Всего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CC0611" w:rsidP="0064351A">
            <w:pPr>
              <w:spacing w:after="16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46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6BB" w:rsidRPr="00A776BB" w:rsidRDefault="00A776BB" w:rsidP="00A776BB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6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450029" w:rsidRDefault="00450029" w:rsidP="00083CC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65D1F" w:rsidRDefault="00865D1F" w:rsidP="00083CC3">
      <w:pPr>
        <w:jc w:val="center"/>
        <w:rPr>
          <w:rFonts w:ascii="Times New Roman" w:hAnsi="Times New Roman" w:cs="Times New Roman"/>
          <w:sz w:val="24"/>
          <w:szCs w:val="24"/>
        </w:rPr>
        <w:sectPr w:rsidR="00865D1F" w:rsidSect="00450029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:rsidR="00865D1F" w:rsidRPr="00865D1F" w:rsidRDefault="00865D1F" w:rsidP="00865D1F">
      <w:pPr>
        <w:pStyle w:val="docdata"/>
        <w:spacing w:before="0" w:beforeAutospacing="0" w:after="160" w:afterAutospacing="0"/>
        <w:jc w:val="center"/>
        <w:rPr>
          <w:b/>
        </w:rPr>
      </w:pPr>
      <w:bookmarkStart w:id="9" w:name="_Toc166342480"/>
      <w:r w:rsidRPr="00865D1F">
        <w:rPr>
          <w:b/>
          <w:color w:val="000000"/>
          <w:sz w:val="22"/>
          <w:szCs w:val="22"/>
        </w:rPr>
        <w:lastRenderedPageBreak/>
        <w:t>3. Условия реализации ДИСЦИПЛИНЫ</w:t>
      </w:r>
      <w:bookmarkEnd w:id="9"/>
    </w:p>
    <w:p w:rsidR="00865D1F" w:rsidRPr="00865D1F" w:rsidRDefault="00865D1F" w:rsidP="00865D1F">
      <w:pPr>
        <w:pStyle w:val="a3"/>
        <w:spacing w:before="0" w:beforeAutospacing="0" w:after="160" w:afterAutospacing="0"/>
        <w:rPr>
          <w:b/>
        </w:rPr>
      </w:pPr>
      <w:r w:rsidRPr="00865D1F">
        <w:rPr>
          <w:b/>
          <w:color w:val="000000"/>
          <w:sz w:val="22"/>
          <w:szCs w:val="22"/>
        </w:rPr>
        <w:t>3.1. Материально-техническое обеспечение</w:t>
      </w:r>
    </w:p>
    <w:p w:rsidR="00865D1F" w:rsidRDefault="00865D1F" w:rsidP="00865D1F">
      <w:pPr>
        <w:pStyle w:val="a3"/>
        <w:spacing w:before="0" w:beforeAutospacing="0" w:after="160" w:afterAutospacing="0"/>
        <w:ind w:firstLine="708"/>
        <w:jc w:val="both"/>
      </w:pPr>
      <w:r>
        <w:rPr>
          <w:color w:val="000000"/>
        </w:rPr>
        <w:t>Кабинет</w:t>
      </w:r>
      <w:r>
        <w:rPr>
          <w:i/>
          <w:iCs/>
          <w:color w:val="000000"/>
        </w:rPr>
        <w:t> </w:t>
      </w:r>
      <w:r>
        <w:rPr>
          <w:color w:val="000000"/>
        </w:rPr>
        <w:t>«Социально-гуманитарных дисциплин»</w:t>
      </w:r>
      <w:r>
        <w:rPr>
          <w:i/>
          <w:iCs/>
          <w:color w:val="000000"/>
        </w:rPr>
        <w:t xml:space="preserve">, </w:t>
      </w:r>
      <w:r>
        <w:rPr>
          <w:color w:val="000000"/>
        </w:rPr>
        <w:t xml:space="preserve">оснащенный в соответствии с приложением 3 ОПОП-П. </w:t>
      </w:r>
    </w:p>
    <w:p w:rsidR="00865D1F" w:rsidRPr="00865D1F" w:rsidRDefault="00865D1F" w:rsidP="00865D1F">
      <w:pPr>
        <w:pStyle w:val="a3"/>
        <w:spacing w:before="0" w:beforeAutospacing="0" w:after="160" w:afterAutospacing="0"/>
        <w:rPr>
          <w:b/>
        </w:rPr>
      </w:pPr>
      <w:bookmarkStart w:id="10" w:name="_Toc166243131"/>
      <w:r w:rsidRPr="00865D1F">
        <w:rPr>
          <w:b/>
          <w:color w:val="000000"/>
          <w:sz w:val="22"/>
          <w:szCs w:val="22"/>
        </w:rPr>
        <w:t>3.2. Учебно-методическое обеспечение</w:t>
      </w:r>
    </w:p>
    <w:p w:rsidR="00865D1F" w:rsidRDefault="00865D1F" w:rsidP="00865D1F">
      <w:pPr>
        <w:pStyle w:val="a3"/>
        <w:spacing w:before="0" w:beforeAutospacing="0" w:after="160" w:afterAutospacing="0" w:line="273" w:lineRule="auto"/>
        <w:ind w:firstLine="708"/>
      </w:pPr>
      <w:r>
        <w:rPr>
          <w:b/>
          <w:bCs/>
          <w:color w:val="000000"/>
        </w:rPr>
        <w:t>3.2.1. Основные печатные и/или электронные издания</w:t>
      </w:r>
    </w:p>
    <w:p w:rsidR="00865D1F" w:rsidRDefault="00865D1F" w:rsidP="00865D1F">
      <w:pPr>
        <w:pStyle w:val="a3"/>
        <w:numPr>
          <w:ilvl w:val="0"/>
          <w:numId w:val="13"/>
        </w:numPr>
        <w:tabs>
          <w:tab w:val="clear" w:pos="720"/>
          <w:tab w:val="left" w:pos="1134"/>
        </w:tabs>
        <w:spacing w:before="0" w:beforeAutospacing="0" w:after="200" w:afterAutospacing="0" w:line="273" w:lineRule="auto"/>
        <w:ind w:left="862" w:firstLine="567"/>
        <w:jc w:val="both"/>
      </w:pPr>
      <w:r>
        <w:rPr>
          <w:color w:val="000000"/>
        </w:rPr>
        <w:t xml:space="preserve">Артемов В.В. История. Учебник. В 2 частях. Часть 2: учебник для студентов учреждений среднего профессионального образования / В.В. Артемов, Ю.Н. </w:t>
      </w:r>
      <w:proofErr w:type="spellStart"/>
      <w:r>
        <w:rPr>
          <w:color w:val="000000"/>
        </w:rPr>
        <w:t>Лубченков</w:t>
      </w:r>
      <w:proofErr w:type="spellEnd"/>
      <w:r>
        <w:rPr>
          <w:color w:val="000000"/>
        </w:rPr>
        <w:t xml:space="preserve">. – Москва: Академия, 2017 - 400 с. - ISBN 978-5-4468-2871-5 </w:t>
      </w:r>
    </w:p>
    <w:p w:rsidR="00865D1F" w:rsidRDefault="00865D1F" w:rsidP="00865D1F">
      <w:pPr>
        <w:pStyle w:val="a3"/>
        <w:numPr>
          <w:ilvl w:val="0"/>
          <w:numId w:val="13"/>
        </w:numPr>
        <w:tabs>
          <w:tab w:val="clear" w:pos="720"/>
          <w:tab w:val="left" w:pos="1134"/>
        </w:tabs>
        <w:spacing w:before="0" w:beforeAutospacing="0" w:after="200" w:afterAutospacing="0" w:line="273" w:lineRule="auto"/>
        <w:ind w:left="862" w:firstLine="567"/>
        <w:jc w:val="both"/>
      </w:pPr>
      <w:r>
        <w:rPr>
          <w:color w:val="000000"/>
        </w:rPr>
        <w:t>История России XX - начала XXI века: учебник для среднего профессионального образования / Д. О. </w:t>
      </w:r>
      <w:proofErr w:type="spellStart"/>
      <w:r>
        <w:rPr>
          <w:color w:val="000000"/>
        </w:rPr>
        <w:t>Чураков</w:t>
      </w:r>
      <w:proofErr w:type="spellEnd"/>
      <w:r>
        <w:rPr>
          <w:color w:val="000000"/>
        </w:rPr>
        <w:t xml:space="preserve"> [и др.]</w:t>
      </w:r>
      <w:proofErr w:type="gramStart"/>
      <w:r>
        <w:rPr>
          <w:color w:val="000000"/>
        </w:rPr>
        <w:t> ;</w:t>
      </w:r>
      <w:proofErr w:type="gramEnd"/>
      <w:r>
        <w:rPr>
          <w:color w:val="000000"/>
        </w:rPr>
        <w:t xml:space="preserve"> под редакцией Д. О. </w:t>
      </w:r>
      <w:proofErr w:type="spellStart"/>
      <w:r>
        <w:rPr>
          <w:color w:val="000000"/>
        </w:rPr>
        <w:t>Чуракова</w:t>
      </w:r>
      <w:proofErr w:type="spellEnd"/>
      <w:r>
        <w:rPr>
          <w:color w:val="000000"/>
        </w:rPr>
        <w:t xml:space="preserve">, С. А. Саркисяна. – 3-е изд., </w:t>
      </w:r>
      <w:proofErr w:type="spellStart"/>
      <w:r>
        <w:rPr>
          <w:color w:val="000000"/>
        </w:rPr>
        <w:t>перераб</w:t>
      </w:r>
      <w:proofErr w:type="spellEnd"/>
      <w:r>
        <w:rPr>
          <w:color w:val="000000"/>
        </w:rPr>
        <w:t xml:space="preserve">. и доп. – Москва: Издательство </w:t>
      </w:r>
      <w:proofErr w:type="spellStart"/>
      <w:r>
        <w:rPr>
          <w:color w:val="000000"/>
        </w:rPr>
        <w:t>Юрайт</w:t>
      </w:r>
      <w:proofErr w:type="spellEnd"/>
      <w:r>
        <w:rPr>
          <w:color w:val="000000"/>
        </w:rPr>
        <w:t>, 2024. – 311 с. – (Профессиональное образование). – ISBN 978-5-534-13853-5. </w:t>
      </w:r>
    </w:p>
    <w:p w:rsidR="00865D1F" w:rsidRDefault="00865D1F" w:rsidP="00865D1F">
      <w:pPr>
        <w:pStyle w:val="a3"/>
        <w:numPr>
          <w:ilvl w:val="0"/>
          <w:numId w:val="13"/>
        </w:numPr>
        <w:tabs>
          <w:tab w:val="clear" w:pos="720"/>
          <w:tab w:val="left" w:pos="1134"/>
        </w:tabs>
        <w:spacing w:before="0" w:beforeAutospacing="0" w:after="200" w:afterAutospacing="0" w:line="273" w:lineRule="auto"/>
        <w:ind w:left="862" w:firstLine="567"/>
        <w:jc w:val="both"/>
      </w:pPr>
      <w:proofErr w:type="spellStart"/>
      <w:r>
        <w:rPr>
          <w:color w:val="000000"/>
        </w:rPr>
        <w:t>Прядеин</w:t>
      </w:r>
      <w:proofErr w:type="spellEnd"/>
      <w:r>
        <w:rPr>
          <w:color w:val="000000"/>
        </w:rPr>
        <w:t>, В. С.  История России в схемах, таблицах, терминах: учебное пособие для среднего профессионального образования / В. С. </w:t>
      </w:r>
      <w:proofErr w:type="spellStart"/>
      <w:r>
        <w:rPr>
          <w:color w:val="000000"/>
        </w:rPr>
        <w:t>Прядеин</w:t>
      </w:r>
      <w:proofErr w:type="spellEnd"/>
      <w:r>
        <w:rPr>
          <w:color w:val="000000"/>
        </w:rPr>
        <w:t xml:space="preserve">; под научной редакцией В. М. Кириллова. – Москва: Издательство </w:t>
      </w:r>
      <w:proofErr w:type="spellStart"/>
      <w:r>
        <w:rPr>
          <w:color w:val="000000"/>
        </w:rPr>
        <w:t>Юрайт</w:t>
      </w:r>
      <w:proofErr w:type="spellEnd"/>
      <w:r>
        <w:rPr>
          <w:color w:val="000000"/>
        </w:rPr>
        <w:t>, 2024. – 107 с. – (Профессиональное образование). – ISBN 978-5-534-05440-8. </w:t>
      </w:r>
    </w:p>
    <w:p w:rsidR="00865D1F" w:rsidRDefault="00865D1F" w:rsidP="00865D1F">
      <w:pPr>
        <w:pStyle w:val="a3"/>
        <w:numPr>
          <w:ilvl w:val="0"/>
          <w:numId w:val="13"/>
        </w:numPr>
        <w:tabs>
          <w:tab w:val="clear" w:pos="720"/>
          <w:tab w:val="left" w:pos="1134"/>
        </w:tabs>
        <w:spacing w:before="0" w:beforeAutospacing="0" w:after="200" w:afterAutospacing="0" w:line="273" w:lineRule="auto"/>
        <w:ind w:left="862" w:firstLine="567"/>
        <w:jc w:val="both"/>
      </w:pPr>
      <w:r>
        <w:rPr>
          <w:color w:val="000000"/>
        </w:rPr>
        <w:t>Главный исторический портал страны «</w:t>
      </w:r>
      <w:proofErr w:type="spellStart"/>
      <w:r>
        <w:rPr>
          <w:color w:val="000000"/>
        </w:rPr>
        <w:t>История</w:t>
      </w:r>
      <w:proofErr w:type="gramStart"/>
      <w:r>
        <w:rPr>
          <w:color w:val="000000"/>
        </w:rPr>
        <w:t>.Р</w:t>
      </w:r>
      <w:proofErr w:type="gramEnd"/>
      <w:r>
        <w:rPr>
          <w:color w:val="000000"/>
        </w:rPr>
        <w:t>Ф</w:t>
      </w:r>
      <w:proofErr w:type="spellEnd"/>
      <w:r>
        <w:rPr>
          <w:color w:val="000000"/>
        </w:rPr>
        <w:t xml:space="preserve">» - URL: https://histrf.ru/ </w:t>
      </w:r>
    </w:p>
    <w:p w:rsidR="00865D1F" w:rsidRDefault="00865D1F" w:rsidP="00865D1F">
      <w:pPr>
        <w:pStyle w:val="a3"/>
        <w:tabs>
          <w:tab w:val="left" w:pos="1134"/>
        </w:tabs>
        <w:spacing w:before="0" w:beforeAutospacing="0" w:after="200" w:afterAutospacing="0" w:line="273" w:lineRule="auto"/>
        <w:jc w:val="both"/>
      </w:pPr>
      <w:r>
        <w:t> </w:t>
      </w:r>
    </w:p>
    <w:p w:rsidR="00865D1F" w:rsidRDefault="00865D1F" w:rsidP="00865D1F">
      <w:pPr>
        <w:pStyle w:val="a3"/>
        <w:tabs>
          <w:tab w:val="left" w:pos="1134"/>
        </w:tabs>
        <w:spacing w:before="0" w:beforeAutospacing="0" w:after="200" w:afterAutospacing="0" w:line="273" w:lineRule="auto"/>
        <w:jc w:val="both"/>
      </w:pPr>
      <w:r>
        <w:t> </w:t>
      </w:r>
    </w:p>
    <w:bookmarkEnd w:id="10"/>
    <w:p w:rsidR="00865D1F" w:rsidRDefault="00865D1F" w:rsidP="00083CC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17BC6" w:rsidRDefault="00D17BC6" w:rsidP="00083CC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17BC6" w:rsidRDefault="00D17BC6" w:rsidP="00083CC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17BC6" w:rsidRDefault="00D17BC6" w:rsidP="00083CC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17BC6" w:rsidRDefault="00D17BC6" w:rsidP="00083CC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17BC6" w:rsidRDefault="00D17BC6" w:rsidP="00083CC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17BC6" w:rsidRDefault="00D17BC6" w:rsidP="00083CC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17BC6" w:rsidRDefault="00D17BC6" w:rsidP="00083CC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17BC6" w:rsidRDefault="00D17BC6" w:rsidP="00083CC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17BC6" w:rsidRDefault="00D17BC6" w:rsidP="00083CC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17BC6" w:rsidRDefault="00D17BC6" w:rsidP="00083CC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17BC6" w:rsidRPr="00D17BC6" w:rsidRDefault="00D17BC6" w:rsidP="00D17BC6">
      <w:pPr>
        <w:spacing w:after="16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11" w:name="_Toc166342483"/>
      <w:r w:rsidRPr="00D17BC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 xml:space="preserve">4. Контроль и оценка результатов </w:t>
      </w:r>
      <w:r w:rsidRPr="00D17BC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br/>
        <w:t> освоения ДИСЦИПЛИНЫ</w:t>
      </w:r>
      <w:bookmarkEnd w:id="11"/>
    </w:p>
    <w:tbl>
      <w:tblPr>
        <w:tblW w:w="0" w:type="auto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518"/>
        <w:gridCol w:w="3973"/>
        <w:gridCol w:w="2100"/>
      </w:tblGrid>
      <w:tr w:rsidR="00D17BC6" w:rsidRPr="00D17BC6" w:rsidTr="00D17BC6">
        <w:trPr>
          <w:trHeight w:val="519"/>
          <w:tblCellSpacing w:w="0" w:type="dxa"/>
        </w:trPr>
        <w:tc>
          <w:tcPr>
            <w:tcW w:w="3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7BC6" w:rsidRPr="00D17BC6" w:rsidRDefault="00D17BC6" w:rsidP="00D17BC6">
            <w:pPr>
              <w:spacing w:after="16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B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Результаты обучения</w:t>
            </w:r>
          </w:p>
        </w:tc>
        <w:tc>
          <w:tcPr>
            <w:tcW w:w="3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7BC6" w:rsidRPr="00D17BC6" w:rsidRDefault="00D17BC6" w:rsidP="00D17BC6">
            <w:pPr>
              <w:spacing w:after="16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B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Показатели освоенности компетенций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7BC6" w:rsidRPr="00D17BC6" w:rsidRDefault="00D17BC6" w:rsidP="00D17BC6">
            <w:pPr>
              <w:spacing w:after="16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B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Методы оценки</w:t>
            </w:r>
          </w:p>
        </w:tc>
      </w:tr>
      <w:tr w:rsidR="00087A5A" w:rsidRPr="00D17BC6" w:rsidTr="00087A5A">
        <w:trPr>
          <w:trHeight w:val="7522"/>
          <w:tblCellSpacing w:w="0" w:type="dxa"/>
        </w:trPr>
        <w:tc>
          <w:tcPr>
            <w:tcW w:w="3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7A5A" w:rsidRPr="00D17BC6" w:rsidRDefault="00087A5A" w:rsidP="00D17BC6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17BC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D17BC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02</w:t>
            </w:r>
          </w:p>
          <w:p w:rsidR="00087A5A" w:rsidRPr="00D17BC6" w:rsidRDefault="00087A5A" w:rsidP="00D17BC6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BC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Умеет: </w:t>
            </w:r>
          </w:p>
          <w:p w:rsidR="00087A5A" w:rsidRPr="00D17BC6" w:rsidRDefault="00087A5A" w:rsidP="00D17BC6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определять задачи для поиска информации, необходимые источники информации; планировать процесс поиска; структурировать получаемую информацию; выделять наиболее значимое в перечне информации; оценивать практическую значимость результатов поиска; оформлять результаты поиска, применять средства информационных технологий для решения профессиональных задач; использовать современное программное обеспечение;</w:t>
            </w:r>
          </w:p>
          <w:p w:rsidR="00D17BC6" w:rsidRPr="00D17BC6" w:rsidRDefault="00087A5A" w:rsidP="00D17BC6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использовать различные цифровые средства для решения профессиональных задач.</w:t>
            </w:r>
          </w:p>
        </w:tc>
        <w:tc>
          <w:tcPr>
            <w:tcW w:w="397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087A5A" w:rsidRPr="00D17BC6" w:rsidRDefault="00087A5A" w:rsidP="00D17BC6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Умеет определять задачи для поиска информации, необходимые источники информации;</w:t>
            </w:r>
            <w:r w:rsidRPr="00D17BC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  <w:r w:rsidRPr="00D17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планировать процесс поиска; структурировать получаемую информацию; выделять наиболее значимое в перечне информации; оценивать практическую значимость результатов поиска; оформлять результаты поиска, применять средства информационных технологий для решения профессиональных задач;</w:t>
            </w:r>
            <w:r w:rsidRPr="00D17BC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  <w:r w:rsidRPr="00D17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использовать современное программное обеспечение;</w:t>
            </w:r>
            <w:r w:rsidRPr="00D17BC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  <w:r w:rsidRPr="00D17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использовать различные цифровые средства для решения профессиональных задач</w:t>
            </w:r>
            <w:r w:rsidRPr="00D17BC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.</w:t>
            </w:r>
          </w:p>
          <w:p w:rsidR="00D17BC6" w:rsidRPr="00D17BC6" w:rsidRDefault="00D17BC6" w:rsidP="00D17BC6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087A5A" w:rsidRPr="00D17BC6" w:rsidRDefault="00087A5A" w:rsidP="00D17BC6">
            <w:pPr>
              <w:pStyle w:val="docdata"/>
              <w:spacing w:before="0" w:beforeAutospacing="0" w:after="0" w:afterAutospacing="0" w:line="271" w:lineRule="auto"/>
            </w:pPr>
            <w:r w:rsidRPr="00D17BC6">
              <w:t> </w:t>
            </w:r>
            <w:r w:rsidRPr="00D17BC6">
              <w:rPr>
                <w:b/>
                <w:bCs/>
                <w:i/>
                <w:iCs/>
                <w:color w:val="000000"/>
              </w:rPr>
              <w:t xml:space="preserve">Текущий контроль: </w:t>
            </w:r>
          </w:p>
          <w:p w:rsidR="00087A5A" w:rsidRPr="00D17BC6" w:rsidRDefault="00087A5A" w:rsidP="00D17BC6">
            <w:pPr>
              <w:spacing w:after="0" w:line="271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BC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экспертное наблюдение выполнения практических работ</w:t>
            </w:r>
          </w:p>
          <w:p w:rsidR="00087A5A" w:rsidRPr="00D17BC6" w:rsidRDefault="00087A5A" w:rsidP="00D17BC6">
            <w:pPr>
              <w:spacing w:after="0" w:line="271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BC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выполнение самостоятельной работы</w:t>
            </w:r>
          </w:p>
          <w:p w:rsidR="00087A5A" w:rsidRPr="00D17BC6" w:rsidRDefault="00087A5A" w:rsidP="00D17BC6">
            <w:pPr>
              <w:spacing w:after="0" w:line="271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BC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</w:p>
          <w:p w:rsidR="00087A5A" w:rsidRPr="00D17BC6" w:rsidRDefault="00087A5A" w:rsidP="00D17BC6">
            <w:pPr>
              <w:spacing w:after="0" w:line="271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BC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промежуточная аттестация в форме </w:t>
            </w:r>
            <w:r w:rsidR="00CC702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зачета</w:t>
            </w:r>
          </w:p>
          <w:p w:rsidR="00087A5A" w:rsidRDefault="00087A5A" w:rsidP="00D17BC6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87A5A" w:rsidRDefault="00087A5A" w:rsidP="00D17BC6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87A5A" w:rsidRDefault="00087A5A" w:rsidP="00D17BC6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87A5A" w:rsidRDefault="00087A5A" w:rsidP="00D17BC6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87A5A" w:rsidRPr="00D17BC6" w:rsidRDefault="00087A5A" w:rsidP="00D17BC6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87A5A" w:rsidRDefault="00087A5A" w:rsidP="00D17BC6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087A5A" w:rsidRPr="00D17BC6" w:rsidRDefault="00087A5A" w:rsidP="00D17BC6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17BC6" w:rsidRPr="00D17BC6" w:rsidRDefault="00087A5A" w:rsidP="00087A5A">
            <w:pPr>
              <w:spacing w:after="0" w:line="271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87A5A" w:rsidRPr="00D17BC6" w:rsidTr="005455CD">
        <w:trPr>
          <w:trHeight w:val="6787"/>
          <w:tblCellSpacing w:w="0" w:type="dxa"/>
        </w:trPr>
        <w:tc>
          <w:tcPr>
            <w:tcW w:w="3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7A5A" w:rsidRDefault="00087A5A" w:rsidP="00087A5A">
            <w:pPr>
              <w:spacing w:after="16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02</w:t>
            </w:r>
          </w:p>
          <w:p w:rsidR="00087A5A" w:rsidRPr="00D17BC6" w:rsidRDefault="00087A5A" w:rsidP="00087A5A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BC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Знает: </w:t>
            </w:r>
          </w:p>
          <w:p w:rsidR="00087A5A" w:rsidRPr="00D17BC6" w:rsidRDefault="00087A5A" w:rsidP="00087A5A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перечень информационных источников, применяемых в профессиональной деятельности; </w:t>
            </w:r>
          </w:p>
          <w:p w:rsidR="00087A5A" w:rsidRPr="00D17BC6" w:rsidRDefault="00087A5A" w:rsidP="00087A5A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приемы структурирования информации; </w:t>
            </w:r>
          </w:p>
          <w:p w:rsidR="00087A5A" w:rsidRPr="00D17BC6" w:rsidRDefault="00087A5A" w:rsidP="00087A5A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формат оформления результатов поиска информации, современные средства и устройства информатизации;</w:t>
            </w:r>
          </w:p>
          <w:p w:rsidR="00087A5A" w:rsidRPr="00D17BC6" w:rsidRDefault="00087A5A" w:rsidP="00087A5A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порядок их применения и программное обеспечение в профессиональной </w:t>
            </w:r>
            <w:proofErr w:type="gramStart"/>
            <w:r w:rsidRPr="00D17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деятельности</w:t>
            </w:r>
            <w:proofErr w:type="gramEnd"/>
            <w:r w:rsidRPr="00D17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том числе с использованием цифровых средств.</w:t>
            </w:r>
          </w:p>
          <w:p w:rsidR="00087A5A" w:rsidRPr="00D17BC6" w:rsidRDefault="00087A5A" w:rsidP="00D17BC6">
            <w:pPr>
              <w:spacing w:after="16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7A5A" w:rsidRPr="00D17BC6" w:rsidRDefault="00087A5A" w:rsidP="00087A5A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B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Знает </w:t>
            </w:r>
            <w:r w:rsidRPr="00D17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перечень информационных источников, применяемых в профессиональной деятельности; приемы структурирования информации; формат оформления результатов поиска информации, современные средства и устройства информатизации;</w:t>
            </w:r>
          </w:p>
          <w:p w:rsidR="00087A5A" w:rsidRPr="00D17BC6" w:rsidRDefault="00087A5A" w:rsidP="00087A5A">
            <w:pPr>
              <w:spacing w:after="16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7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порядок их применения и программное обеспечение в профессиональной </w:t>
            </w:r>
            <w:proofErr w:type="gramStart"/>
            <w:r w:rsidRPr="00D17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деятельности</w:t>
            </w:r>
            <w:proofErr w:type="gramEnd"/>
            <w:r w:rsidRPr="00D17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том числе с использованием цифровых средств.</w:t>
            </w:r>
          </w:p>
        </w:tc>
        <w:tc>
          <w:tcPr>
            <w:tcW w:w="21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7A5A" w:rsidRPr="00D17BC6" w:rsidRDefault="00087A5A" w:rsidP="00087A5A">
            <w:pPr>
              <w:spacing w:after="0" w:line="271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BC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Текущий контроль</w:t>
            </w:r>
            <w:r w:rsidRPr="00D17BC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</w:p>
          <w:p w:rsidR="00087A5A" w:rsidRPr="00D17BC6" w:rsidRDefault="00087A5A" w:rsidP="00087A5A">
            <w:pPr>
              <w:spacing w:after="0" w:line="271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BC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устный опрос  </w:t>
            </w:r>
          </w:p>
          <w:p w:rsidR="00087A5A" w:rsidRPr="00D17BC6" w:rsidRDefault="00087A5A" w:rsidP="00087A5A">
            <w:pPr>
              <w:spacing w:after="0" w:line="271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BC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выполнение самостоятельной работы </w:t>
            </w:r>
          </w:p>
          <w:p w:rsidR="00087A5A" w:rsidRPr="00D17BC6" w:rsidRDefault="00087A5A" w:rsidP="00087A5A">
            <w:pPr>
              <w:spacing w:after="0" w:line="271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BC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</w:p>
          <w:p w:rsidR="00087A5A" w:rsidRPr="00D17BC6" w:rsidRDefault="00087A5A" w:rsidP="00087A5A">
            <w:pPr>
              <w:spacing w:after="0" w:line="271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BC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пр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омежуточная аттестация в форме </w:t>
            </w:r>
            <w:r w:rsidR="00CC702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зачета</w:t>
            </w:r>
          </w:p>
          <w:p w:rsidR="00087A5A" w:rsidRPr="00D17BC6" w:rsidRDefault="00087A5A" w:rsidP="00D17BC6">
            <w:pPr>
              <w:pStyle w:val="docdata"/>
              <w:spacing w:before="0" w:beforeAutospacing="0" w:after="0" w:afterAutospacing="0" w:line="271" w:lineRule="auto"/>
            </w:pPr>
          </w:p>
        </w:tc>
      </w:tr>
      <w:tr w:rsidR="00D17BC6" w:rsidRPr="00D17BC6" w:rsidTr="00D17BC6">
        <w:trPr>
          <w:trHeight w:val="3758"/>
          <w:tblCellSpacing w:w="0" w:type="dxa"/>
        </w:trPr>
        <w:tc>
          <w:tcPr>
            <w:tcW w:w="3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7BC6" w:rsidRPr="00D17BC6" w:rsidRDefault="00D17BC6" w:rsidP="00D17BC6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17B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 w:rsidRPr="00D17B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04</w:t>
            </w:r>
          </w:p>
          <w:p w:rsidR="00D17BC6" w:rsidRPr="00D17BC6" w:rsidRDefault="00D17BC6" w:rsidP="00D17BC6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BC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Умеет: </w:t>
            </w:r>
          </w:p>
          <w:p w:rsidR="00D17BC6" w:rsidRPr="00D17BC6" w:rsidRDefault="00D17BC6" w:rsidP="00D17BC6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организовывать работу коллектива и команды;</w:t>
            </w:r>
          </w:p>
          <w:p w:rsidR="00D17BC6" w:rsidRPr="00D17BC6" w:rsidRDefault="00D17BC6" w:rsidP="00D17BC6">
            <w:pPr>
              <w:spacing w:after="16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17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взаимодействовать с коллегами, руководством, детьми в ходе профессиональной деятельности.</w:t>
            </w:r>
            <w:r w:rsidRPr="00D17BC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97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D17BC6" w:rsidRPr="00D17BC6" w:rsidRDefault="00D17BC6" w:rsidP="00D17BC6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D17BC6" w:rsidRPr="00D17BC6" w:rsidRDefault="00D17BC6" w:rsidP="00D17BC6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Умеет организовывать работу коллектива и команды;</w:t>
            </w:r>
          </w:p>
          <w:p w:rsidR="00D17BC6" w:rsidRPr="00D17BC6" w:rsidRDefault="00D17BC6" w:rsidP="00D17BC6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взаимодействовать с коллегами, руководством, детьми в ходе профессиональной деятельности.</w:t>
            </w:r>
          </w:p>
          <w:p w:rsidR="00D17BC6" w:rsidRPr="00D17BC6" w:rsidRDefault="00D17BC6" w:rsidP="00D17BC6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D17BC6" w:rsidRPr="00D17BC6" w:rsidRDefault="00D17BC6" w:rsidP="00D17BC6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D17BC6" w:rsidRPr="00D17BC6" w:rsidRDefault="00D17BC6" w:rsidP="00D17BC6">
            <w:pPr>
              <w:pStyle w:val="docdata"/>
              <w:spacing w:before="0" w:beforeAutospacing="0" w:after="0" w:afterAutospacing="0" w:line="271" w:lineRule="auto"/>
            </w:pPr>
            <w:r w:rsidRPr="00D17BC6">
              <w:rPr>
                <w:b/>
                <w:bCs/>
                <w:i/>
                <w:iCs/>
                <w:color w:val="000000"/>
              </w:rPr>
              <w:t xml:space="preserve">Текущий контроль: </w:t>
            </w:r>
          </w:p>
          <w:p w:rsidR="00D17BC6" w:rsidRPr="00D17BC6" w:rsidRDefault="00D17BC6" w:rsidP="00D17BC6">
            <w:pPr>
              <w:spacing w:after="0" w:line="271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BC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экспертное наблюдение выполнения практических работ</w:t>
            </w:r>
          </w:p>
          <w:p w:rsidR="00D17BC6" w:rsidRPr="00D17BC6" w:rsidRDefault="00D17BC6" w:rsidP="00D17BC6">
            <w:pPr>
              <w:spacing w:after="0" w:line="271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BC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выполнение самостоятельной работы</w:t>
            </w:r>
          </w:p>
          <w:p w:rsidR="00D17BC6" w:rsidRPr="00D17BC6" w:rsidRDefault="00D17BC6" w:rsidP="00D17BC6">
            <w:pPr>
              <w:spacing w:after="0" w:line="271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BC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</w:p>
          <w:p w:rsidR="00D17BC6" w:rsidRPr="00D17BC6" w:rsidRDefault="00D17BC6" w:rsidP="00D17BC6">
            <w:pPr>
              <w:spacing w:after="0" w:line="271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BC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промежуточная аттестация в форме </w:t>
            </w:r>
            <w:r w:rsidR="00CC702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зачета</w:t>
            </w:r>
          </w:p>
          <w:p w:rsidR="00D17BC6" w:rsidRPr="00D17BC6" w:rsidRDefault="00D17BC6" w:rsidP="00D17BC6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17BC6" w:rsidRPr="00D17BC6" w:rsidRDefault="00D17BC6" w:rsidP="00D17BC6">
            <w:pPr>
              <w:spacing w:after="0" w:line="271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17BC6" w:rsidRPr="00D17BC6" w:rsidRDefault="00D17BC6" w:rsidP="00D17BC6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17BC6" w:rsidRPr="00D17BC6" w:rsidTr="006A3B94">
        <w:trPr>
          <w:trHeight w:val="4762"/>
          <w:tblCellSpacing w:w="0" w:type="dxa"/>
        </w:trPr>
        <w:tc>
          <w:tcPr>
            <w:tcW w:w="3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7BC6" w:rsidRDefault="00D17BC6" w:rsidP="00D17BC6">
            <w:pPr>
              <w:spacing w:after="16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04</w:t>
            </w:r>
          </w:p>
          <w:p w:rsidR="00D17BC6" w:rsidRPr="00D17BC6" w:rsidRDefault="00D17BC6" w:rsidP="00D17BC6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BC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Знает: </w:t>
            </w:r>
          </w:p>
          <w:p w:rsidR="00D17BC6" w:rsidRPr="00D17BC6" w:rsidRDefault="00D17BC6" w:rsidP="00D17BC6">
            <w:pPr>
              <w:spacing w:after="160" w:line="273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7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психологические основы деятельности коллектива, психологические особенности личности; основы проектной деятельности.</w:t>
            </w:r>
            <w:r w:rsidRPr="00D17BC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7BC6" w:rsidRPr="00D17BC6" w:rsidRDefault="00D17BC6" w:rsidP="00D17BC6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Знает психологические основы деятельности коллектива, психологические особенности личности; основы проектной деятельности.</w:t>
            </w:r>
          </w:p>
        </w:tc>
        <w:tc>
          <w:tcPr>
            <w:tcW w:w="21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7BC6" w:rsidRPr="00D17BC6" w:rsidRDefault="00D17BC6" w:rsidP="00D17BC6">
            <w:pPr>
              <w:spacing w:after="0" w:line="271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BC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Текущий контроль</w:t>
            </w:r>
            <w:r w:rsidRPr="00D17BC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</w:p>
          <w:p w:rsidR="00D17BC6" w:rsidRPr="00D17BC6" w:rsidRDefault="00D17BC6" w:rsidP="00D17BC6">
            <w:pPr>
              <w:spacing w:after="0" w:line="271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BC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устный опрос  </w:t>
            </w:r>
          </w:p>
          <w:p w:rsidR="00D17BC6" w:rsidRPr="00D17BC6" w:rsidRDefault="00D17BC6" w:rsidP="00D17BC6">
            <w:pPr>
              <w:spacing w:after="0" w:line="271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BC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выполнение самостоятельной работы </w:t>
            </w:r>
          </w:p>
          <w:p w:rsidR="00D17BC6" w:rsidRPr="00D17BC6" w:rsidRDefault="00D17BC6" w:rsidP="00D17BC6">
            <w:pPr>
              <w:spacing w:after="0" w:line="271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BC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</w:p>
          <w:p w:rsidR="00D17BC6" w:rsidRPr="00D17BC6" w:rsidRDefault="00D17BC6" w:rsidP="00D17BC6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BC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пр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омежуточная аттестация в форме </w:t>
            </w:r>
            <w:r w:rsidR="00CC702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зачета</w:t>
            </w:r>
          </w:p>
        </w:tc>
      </w:tr>
      <w:tr w:rsidR="00047866" w:rsidRPr="00D17BC6" w:rsidTr="007E4C27">
        <w:trPr>
          <w:trHeight w:val="2970"/>
          <w:tblCellSpacing w:w="0" w:type="dxa"/>
        </w:trPr>
        <w:tc>
          <w:tcPr>
            <w:tcW w:w="3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7866" w:rsidRPr="00D17BC6" w:rsidRDefault="00047866" w:rsidP="00D17BC6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17B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 w:rsidRPr="00D17B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05</w:t>
            </w:r>
          </w:p>
          <w:p w:rsidR="00047866" w:rsidRPr="00D17BC6" w:rsidRDefault="00047866" w:rsidP="00D17BC6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BC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Умеет: </w:t>
            </w:r>
          </w:p>
          <w:p w:rsidR="00047866" w:rsidRPr="00D17BC6" w:rsidRDefault="00047866" w:rsidP="00D17BC6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грамотно излагать свои мысли и оформлять документы по профессиональной тематике на государственном языке</w:t>
            </w:r>
          </w:p>
          <w:p w:rsidR="00047866" w:rsidRPr="00D17BC6" w:rsidRDefault="00047866" w:rsidP="00D17BC6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проявлять толерантность в рабочем коллективе.</w:t>
            </w:r>
          </w:p>
          <w:p w:rsidR="00D17BC6" w:rsidRPr="00D17BC6" w:rsidRDefault="00D17BC6" w:rsidP="00D17BC6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7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047866" w:rsidRPr="00D17BC6" w:rsidRDefault="00047866" w:rsidP="00D17BC6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Умеет грамотно излагать свои мысли и оформлять документы по профессиональной тематике на государственном языке</w:t>
            </w:r>
          </w:p>
          <w:p w:rsidR="00047866" w:rsidRPr="00D17BC6" w:rsidRDefault="00047866" w:rsidP="00D17BC6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проявлять толерантность в рабочем коллективе.</w:t>
            </w:r>
          </w:p>
          <w:p w:rsidR="00D17BC6" w:rsidRPr="00D17BC6" w:rsidRDefault="00D17BC6" w:rsidP="00D17BC6">
            <w:pPr>
              <w:tabs>
                <w:tab w:val="left" w:pos="1783"/>
              </w:tabs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047866" w:rsidRPr="00047866" w:rsidRDefault="00047866" w:rsidP="00047866">
            <w:pPr>
              <w:pStyle w:val="docdata"/>
              <w:spacing w:before="0" w:beforeAutospacing="0" w:after="0" w:afterAutospacing="0" w:line="273" w:lineRule="auto"/>
            </w:pPr>
            <w:r w:rsidRPr="00D17BC6">
              <w:t> </w:t>
            </w:r>
            <w:r w:rsidRPr="00047866">
              <w:rPr>
                <w:b/>
                <w:bCs/>
                <w:i/>
                <w:iCs/>
                <w:color w:val="000000"/>
              </w:rPr>
              <w:t xml:space="preserve">Текущий контроль: </w:t>
            </w:r>
          </w:p>
          <w:p w:rsidR="00047866" w:rsidRPr="00047866" w:rsidRDefault="00047866" w:rsidP="00047866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86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экспертное наблюдение выполнения практических работ </w:t>
            </w:r>
          </w:p>
          <w:p w:rsidR="00047866" w:rsidRPr="00047866" w:rsidRDefault="00047866" w:rsidP="00047866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86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выполнение самостоятельной работы</w:t>
            </w:r>
          </w:p>
          <w:p w:rsidR="00047866" w:rsidRPr="00047866" w:rsidRDefault="00047866" w:rsidP="00047866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86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</w:p>
          <w:p w:rsidR="00047866" w:rsidRPr="00047866" w:rsidRDefault="00047866" w:rsidP="00047866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86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промежуточная аттестация в форме </w:t>
            </w:r>
            <w:r w:rsidR="00CC702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зачета</w:t>
            </w:r>
          </w:p>
          <w:p w:rsidR="00047866" w:rsidRPr="00D17BC6" w:rsidRDefault="00047866" w:rsidP="00D17BC6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17BC6" w:rsidRPr="00D17BC6" w:rsidRDefault="00047866" w:rsidP="00D17BC6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7866" w:rsidRPr="00D17BC6" w:rsidTr="007E4C27">
        <w:trPr>
          <w:trHeight w:val="2970"/>
          <w:tblCellSpacing w:w="0" w:type="dxa"/>
        </w:trPr>
        <w:tc>
          <w:tcPr>
            <w:tcW w:w="3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7866" w:rsidRDefault="00047866" w:rsidP="00047866">
            <w:pPr>
              <w:tabs>
                <w:tab w:val="left" w:pos="1783"/>
              </w:tabs>
              <w:spacing w:after="16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05</w:t>
            </w:r>
          </w:p>
          <w:p w:rsidR="00047866" w:rsidRPr="00D17BC6" w:rsidRDefault="00047866" w:rsidP="00047866">
            <w:pPr>
              <w:tabs>
                <w:tab w:val="left" w:pos="1783"/>
              </w:tabs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BC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Знает: </w:t>
            </w:r>
            <w:r w:rsidRPr="00D17BC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ab/>
            </w:r>
          </w:p>
          <w:p w:rsidR="00047866" w:rsidRPr="00D17BC6" w:rsidRDefault="00047866" w:rsidP="00047866">
            <w:pPr>
              <w:spacing w:after="160" w:line="273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7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правила построения устных сообщений; особенности социального и культурного контекста</w:t>
            </w:r>
            <w:r w:rsidRPr="00D17B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39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7866" w:rsidRPr="00D17BC6" w:rsidRDefault="00047866" w:rsidP="00D17BC6">
            <w:pPr>
              <w:spacing w:after="16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7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Знает правила построения устных сообщений; особенности социального и культурного контекста</w:t>
            </w:r>
          </w:p>
        </w:tc>
        <w:tc>
          <w:tcPr>
            <w:tcW w:w="21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7866" w:rsidRPr="00047866" w:rsidRDefault="00047866" w:rsidP="00047866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86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Текущий контроль</w:t>
            </w:r>
            <w:r w:rsidRPr="0004786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</w:p>
          <w:p w:rsidR="00047866" w:rsidRPr="00047866" w:rsidRDefault="00047866" w:rsidP="00047866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86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устный опрос  </w:t>
            </w:r>
          </w:p>
          <w:p w:rsidR="00047866" w:rsidRPr="00047866" w:rsidRDefault="00047866" w:rsidP="00047866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86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выполнение самостоятельной работы </w:t>
            </w:r>
          </w:p>
          <w:p w:rsidR="00047866" w:rsidRPr="00047866" w:rsidRDefault="00047866" w:rsidP="00047866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86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</w:p>
          <w:p w:rsidR="00047866" w:rsidRPr="00D17BC6" w:rsidRDefault="00047866" w:rsidP="00047866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86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промежуточная аттестация в форме </w:t>
            </w:r>
            <w:r w:rsidR="00CC702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зачета</w:t>
            </w:r>
          </w:p>
        </w:tc>
      </w:tr>
      <w:tr w:rsidR="00047866" w:rsidRPr="00D17BC6" w:rsidTr="00CF589C">
        <w:trPr>
          <w:trHeight w:val="3225"/>
          <w:tblCellSpacing w:w="0" w:type="dxa"/>
        </w:trPr>
        <w:tc>
          <w:tcPr>
            <w:tcW w:w="3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7866" w:rsidRPr="00D17BC6" w:rsidRDefault="00047866" w:rsidP="00D17BC6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17B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ОК</w:t>
            </w:r>
            <w:proofErr w:type="gramEnd"/>
            <w:r w:rsidRPr="00D17B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06</w:t>
            </w:r>
          </w:p>
          <w:p w:rsidR="00047866" w:rsidRPr="00D17BC6" w:rsidRDefault="00047866" w:rsidP="00D17BC6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BC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Умеет: </w:t>
            </w:r>
          </w:p>
          <w:p w:rsidR="00047866" w:rsidRPr="00D17BC6" w:rsidRDefault="00047866" w:rsidP="00D17BC6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описывать значимость своей специальности;</w:t>
            </w:r>
          </w:p>
          <w:p w:rsidR="00047866" w:rsidRDefault="00047866" w:rsidP="00D17BC6">
            <w:pPr>
              <w:tabs>
                <w:tab w:val="left" w:pos="1783"/>
              </w:tabs>
              <w:spacing w:after="16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17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применять стандарты антикоррупционного поведения.</w:t>
            </w:r>
            <w:r w:rsidRPr="00D17BC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D17BC6" w:rsidRPr="00D17BC6" w:rsidRDefault="00D17BC6" w:rsidP="00D17BC6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7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047866" w:rsidRPr="00D17BC6" w:rsidRDefault="00047866" w:rsidP="00D17BC6">
            <w:pPr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Умеет описывать значимость своей специальности;</w:t>
            </w:r>
          </w:p>
          <w:p w:rsidR="00047866" w:rsidRPr="00D17BC6" w:rsidRDefault="00047866" w:rsidP="00D17BC6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применять стандарты антикоррупционного поведения. </w:t>
            </w:r>
          </w:p>
          <w:p w:rsidR="00D17BC6" w:rsidRPr="00D17BC6" w:rsidRDefault="00D17BC6" w:rsidP="00D17BC6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047866" w:rsidRPr="00D17BC6" w:rsidRDefault="00047866" w:rsidP="00D17BC6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047866" w:rsidRPr="00047866" w:rsidRDefault="00047866" w:rsidP="00047866">
            <w:pPr>
              <w:pStyle w:val="docdata"/>
              <w:spacing w:before="0" w:beforeAutospacing="0" w:after="0" w:afterAutospacing="0" w:line="273" w:lineRule="auto"/>
            </w:pPr>
            <w:r w:rsidRPr="00D17BC6">
              <w:t> </w:t>
            </w:r>
            <w:r w:rsidRPr="00047866">
              <w:rPr>
                <w:b/>
                <w:bCs/>
                <w:i/>
                <w:iCs/>
                <w:color w:val="000000"/>
              </w:rPr>
              <w:t xml:space="preserve">Текущий контроль: </w:t>
            </w:r>
          </w:p>
          <w:p w:rsidR="00047866" w:rsidRPr="00047866" w:rsidRDefault="00047866" w:rsidP="00047866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86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экспертное наблюдение выполнения практических работ </w:t>
            </w:r>
          </w:p>
          <w:p w:rsidR="00047866" w:rsidRPr="00047866" w:rsidRDefault="00047866" w:rsidP="00047866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86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выполнение самостоятельной работы</w:t>
            </w:r>
          </w:p>
          <w:p w:rsidR="00047866" w:rsidRPr="00047866" w:rsidRDefault="00047866" w:rsidP="00047866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86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</w:p>
          <w:p w:rsidR="00047866" w:rsidRPr="00047866" w:rsidRDefault="00047866" w:rsidP="00047866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86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промежуточная аттестация в форме </w:t>
            </w:r>
            <w:r w:rsidR="00CC702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зачета</w:t>
            </w:r>
          </w:p>
          <w:p w:rsidR="00D17BC6" w:rsidRPr="00D17BC6" w:rsidRDefault="00D17BC6" w:rsidP="00D17BC6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47866" w:rsidRPr="00D17BC6" w:rsidTr="00CF589C">
        <w:trPr>
          <w:trHeight w:val="3225"/>
          <w:tblCellSpacing w:w="0" w:type="dxa"/>
        </w:trPr>
        <w:tc>
          <w:tcPr>
            <w:tcW w:w="3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7866" w:rsidRDefault="00047866" w:rsidP="00047866">
            <w:pPr>
              <w:tabs>
                <w:tab w:val="left" w:pos="1783"/>
              </w:tabs>
              <w:spacing w:after="16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06</w:t>
            </w:r>
          </w:p>
          <w:p w:rsidR="00047866" w:rsidRPr="00D17BC6" w:rsidRDefault="00047866" w:rsidP="00047866">
            <w:pPr>
              <w:tabs>
                <w:tab w:val="left" w:pos="1783"/>
              </w:tabs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BC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Знает: </w:t>
            </w:r>
            <w:r w:rsidRPr="00D17BC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ab/>
            </w:r>
          </w:p>
          <w:p w:rsidR="00047866" w:rsidRPr="00D17BC6" w:rsidRDefault="00047866" w:rsidP="00047866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сущность гражданско-патриотической позиции, общечеловеческих ценностей;</w:t>
            </w:r>
          </w:p>
          <w:p w:rsidR="00047866" w:rsidRPr="00D17BC6" w:rsidRDefault="00047866" w:rsidP="00047866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значимость профессиональной деятельности по специальности;</w:t>
            </w:r>
          </w:p>
          <w:p w:rsidR="00047866" w:rsidRPr="00D17BC6" w:rsidRDefault="00047866" w:rsidP="00047866">
            <w:pPr>
              <w:spacing w:after="160" w:line="273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7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стандарты антикоррупционного поведения и последствия его нарушения.</w:t>
            </w:r>
          </w:p>
        </w:tc>
        <w:tc>
          <w:tcPr>
            <w:tcW w:w="39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7866" w:rsidRPr="00D17BC6" w:rsidRDefault="00047866" w:rsidP="00047866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Знает сущность гражданско-патриотической позиции, общечеловеческих ценностей;</w:t>
            </w:r>
          </w:p>
          <w:p w:rsidR="00047866" w:rsidRPr="00D17BC6" w:rsidRDefault="00047866" w:rsidP="00047866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значимость профессиональной деятельности по специальности;</w:t>
            </w:r>
          </w:p>
          <w:p w:rsidR="00047866" w:rsidRPr="00D17BC6" w:rsidRDefault="00047866" w:rsidP="00047866">
            <w:pPr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7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стандарты антикоррупционного поведения и последствия его нарушения.</w:t>
            </w:r>
          </w:p>
        </w:tc>
        <w:tc>
          <w:tcPr>
            <w:tcW w:w="21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7866" w:rsidRPr="00047866" w:rsidRDefault="00047866" w:rsidP="00047866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86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Текущий контроль</w:t>
            </w:r>
            <w:r w:rsidRPr="0004786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</w:p>
          <w:p w:rsidR="00047866" w:rsidRPr="00047866" w:rsidRDefault="00047866" w:rsidP="00047866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86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устный опрос  </w:t>
            </w:r>
          </w:p>
          <w:p w:rsidR="00047866" w:rsidRPr="00047866" w:rsidRDefault="00047866" w:rsidP="00047866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86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выполнение самостоятельной работы </w:t>
            </w:r>
          </w:p>
          <w:p w:rsidR="00047866" w:rsidRPr="00047866" w:rsidRDefault="00047866" w:rsidP="00047866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86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</w:p>
          <w:p w:rsidR="00047866" w:rsidRPr="00047866" w:rsidRDefault="00047866" w:rsidP="00047866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86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промежуточная аттестация в форме </w:t>
            </w:r>
            <w:r w:rsidR="00CC702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зачета</w:t>
            </w:r>
          </w:p>
          <w:p w:rsidR="00047866" w:rsidRPr="00D17BC6" w:rsidRDefault="00047866" w:rsidP="00D17BC6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109FA" w:rsidRPr="00D17BC6" w:rsidTr="000109FA">
        <w:trPr>
          <w:trHeight w:val="556"/>
          <w:tblCellSpacing w:w="0" w:type="dxa"/>
        </w:trPr>
        <w:tc>
          <w:tcPr>
            <w:tcW w:w="3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09FA" w:rsidRPr="00D17BC6" w:rsidRDefault="000109FA" w:rsidP="00D17BC6">
            <w:pPr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B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2.1</w:t>
            </w:r>
          </w:p>
          <w:p w:rsidR="000109FA" w:rsidRPr="00D17BC6" w:rsidRDefault="000109FA" w:rsidP="00D17BC6">
            <w:pPr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BC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Умеет:</w:t>
            </w:r>
          </w:p>
          <w:p w:rsidR="000109FA" w:rsidRPr="00D17BC6" w:rsidRDefault="000109FA" w:rsidP="00D17BC6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определять состав и последовательность необходимых действий при выполнении работ по эксплуатации электротехнического оборудования, предусматривать необходимые ресурсы.</w:t>
            </w:r>
            <w:r w:rsidRPr="00D17BC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  <w:p w:rsidR="00D17BC6" w:rsidRPr="00D17BC6" w:rsidRDefault="00D17BC6" w:rsidP="00D17BC6">
            <w:pPr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7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0109FA" w:rsidRPr="00D17BC6" w:rsidRDefault="000109FA" w:rsidP="00D17BC6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Умеет определять состав и последовательность необходимых действий при выполнении работ по эксплуатации электротехнического оборудования, предусматривать необходимые ресурсы. </w:t>
            </w:r>
          </w:p>
          <w:p w:rsidR="00D17BC6" w:rsidRPr="00D17BC6" w:rsidRDefault="00D17BC6" w:rsidP="00D17BC6">
            <w:pPr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0109FA" w:rsidRPr="000109FA" w:rsidRDefault="000109FA" w:rsidP="000109FA">
            <w:pPr>
              <w:pStyle w:val="docdata"/>
              <w:spacing w:before="0" w:beforeAutospacing="0" w:after="0" w:afterAutospacing="0" w:line="273" w:lineRule="auto"/>
            </w:pPr>
            <w:r w:rsidRPr="00D17BC6">
              <w:t> </w:t>
            </w:r>
            <w:r w:rsidRPr="000109FA">
              <w:rPr>
                <w:b/>
                <w:bCs/>
                <w:i/>
                <w:iCs/>
                <w:color w:val="000000"/>
              </w:rPr>
              <w:t xml:space="preserve">Текущий контроль: </w:t>
            </w:r>
          </w:p>
          <w:p w:rsidR="000109FA" w:rsidRPr="000109FA" w:rsidRDefault="000109FA" w:rsidP="000109FA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9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экспертное наблюдение выполнения практических работ </w:t>
            </w:r>
          </w:p>
          <w:p w:rsidR="000109FA" w:rsidRPr="000109FA" w:rsidRDefault="000109FA" w:rsidP="000109FA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9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выполнение самостоятельной работы</w:t>
            </w:r>
          </w:p>
          <w:p w:rsidR="000109FA" w:rsidRPr="000109FA" w:rsidRDefault="000109FA" w:rsidP="000109FA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9F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</w:p>
          <w:p w:rsidR="000109FA" w:rsidRPr="000109FA" w:rsidRDefault="000109FA" w:rsidP="000109FA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9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промежуточная аттестация в </w:t>
            </w:r>
            <w:r w:rsidRPr="000109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 xml:space="preserve">форме </w:t>
            </w:r>
            <w:r w:rsidR="00CC702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зачета</w:t>
            </w:r>
          </w:p>
          <w:p w:rsidR="00D17BC6" w:rsidRPr="00D17BC6" w:rsidRDefault="00D17BC6" w:rsidP="00D17B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109FA" w:rsidRPr="00D17BC6" w:rsidTr="00F41EDF">
        <w:trPr>
          <w:trHeight w:val="2595"/>
          <w:tblCellSpacing w:w="0" w:type="dxa"/>
        </w:trPr>
        <w:tc>
          <w:tcPr>
            <w:tcW w:w="3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09FA" w:rsidRDefault="000109FA" w:rsidP="000109FA">
            <w:pPr>
              <w:spacing w:after="16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ПК 2.1.</w:t>
            </w:r>
          </w:p>
          <w:p w:rsidR="000109FA" w:rsidRPr="00D17BC6" w:rsidRDefault="000109FA" w:rsidP="000109FA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BC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Знает: </w:t>
            </w:r>
          </w:p>
          <w:p w:rsidR="000109FA" w:rsidRPr="00D17BC6" w:rsidRDefault="000109FA" w:rsidP="000109FA">
            <w:pPr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7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назначение, виды, принцип действия и технические данные электротехнического оборудования</w:t>
            </w:r>
          </w:p>
        </w:tc>
        <w:tc>
          <w:tcPr>
            <w:tcW w:w="39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09FA" w:rsidRPr="00D17BC6" w:rsidRDefault="000109FA" w:rsidP="00D17BC6">
            <w:pPr>
              <w:spacing w:after="16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7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Знает назначение, виды, принцип действия и технические данные электротехнического оборудования.</w:t>
            </w:r>
          </w:p>
        </w:tc>
        <w:tc>
          <w:tcPr>
            <w:tcW w:w="21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09FA" w:rsidRPr="000109FA" w:rsidRDefault="000109FA" w:rsidP="000109FA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9F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Текущий контроль</w:t>
            </w:r>
            <w:r w:rsidRPr="000109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</w:p>
          <w:p w:rsidR="000109FA" w:rsidRPr="000109FA" w:rsidRDefault="000109FA" w:rsidP="000109FA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9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устный опрос  </w:t>
            </w:r>
          </w:p>
          <w:p w:rsidR="000109FA" w:rsidRPr="000109FA" w:rsidRDefault="000109FA" w:rsidP="000109FA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9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выполнение самостоятельной работы </w:t>
            </w:r>
          </w:p>
          <w:p w:rsidR="000109FA" w:rsidRPr="000109FA" w:rsidRDefault="000109FA" w:rsidP="000109FA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9F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</w:p>
          <w:p w:rsidR="000109FA" w:rsidRPr="000109FA" w:rsidRDefault="000109FA" w:rsidP="000109FA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9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промежуточная аттестация в форме </w:t>
            </w:r>
            <w:r w:rsidR="00CC702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зачета</w:t>
            </w:r>
            <w:bookmarkStart w:id="12" w:name="_GoBack"/>
            <w:bookmarkEnd w:id="12"/>
          </w:p>
          <w:p w:rsidR="000109FA" w:rsidRPr="00D17BC6" w:rsidRDefault="000109FA" w:rsidP="00D17BC6">
            <w:pPr>
              <w:tabs>
                <w:tab w:val="left" w:pos="175"/>
              </w:tabs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D17BC6" w:rsidRPr="00D17BC6" w:rsidRDefault="00D17BC6" w:rsidP="00D17BC6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7BC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D17BC6" w:rsidRPr="00083CC3" w:rsidRDefault="00D17BC6" w:rsidP="00083CC3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D17BC6" w:rsidRPr="00083CC3" w:rsidSect="00865D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70A0" w:rsidRDefault="006670A0" w:rsidP="00853639">
      <w:pPr>
        <w:spacing w:after="0" w:line="240" w:lineRule="auto"/>
      </w:pPr>
      <w:r>
        <w:separator/>
      </w:r>
    </w:p>
  </w:endnote>
  <w:endnote w:type="continuationSeparator" w:id="0">
    <w:p w:rsidR="006670A0" w:rsidRDefault="006670A0" w:rsidP="008536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70A0" w:rsidRDefault="006670A0" w:rsidP="00853639">
      <w:pPr>
        <w:spacing w:after="0" w:line="240" w:lineRule="auto"/>
      </w:pPr>
      <w:r>
        <w:separator/>
      </w:r>
    </w:p>
  </w:footnote>
  <w:footnote w:type="continuationSeparator" w:id="0">
    <w:p w:rsidR="006670A0" w:rsidRDefault="006670A0" w:rsidP="008536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25DF9"/>
    <w:multiLevelType w:val="multilevel"/>
    <w:tmpl w:val="E59641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61796C"/>
    <w:multiLevelType w:val="multilevel"/>
    <w:tmpl w:val="EBCEFF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43F6541"/>
    <w:multiLevelType w:val="multilevel"/>
    <w:tmpl w:val="501A77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66719E8"/>
    <w:multiLevelType w:val="multilevel"/>
    <w:tmpl w:val="12A0E6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8D9769C"/>
    <w:multiLevelType w:val="multilevel"/>
    <w:tmpl w:val="023AD3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067577A"/>
    <w:multiLevelType w:val="multilevel"/>
    <w:tmpl w:val="559CAD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99F62E2"/>
    <w:multiLevelType w:val="multilevel"/>
    <w:tmpl w:val="95C8C0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0932BBA"/>
    <w:multiLevelType w:val="multilevel"/>
    <w:tmpl w:val="6F906F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FE54DC2"/>
    <w:multiLevelType w:val="multilevel"/>
    <w:tmpl w:val="AFE679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A542269"/>
    <w:multiLevelType w:val="multilevel"/>
    <w:tmpl w:val="8A5C8D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2D13CA0"/>
    <w:multiLevelType w:val="multilevel"/>
    <w:tmpl w:val="0B3C3E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4165B87"/>
    <w:multiLevelType w:val="multilevel"/>
    <w:tmpl w:val="218666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9477A3B"/>
    <w:multiLevelType w:val="multilevel"/>
    <w:tmpl w:val="FDD805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2"/>
  </w:num>
  <w:num w:numId="2">
    <w:abstractNumId w:val="4"/>
  </w:num>
  <w:num w:numId="3">
    <w:abstractNumId w:val="1"/>
  </w:num>
  <w:num w:numId="4">
    <w:abstractNumId w:val="6"/>
  </w:num>
  <w:num w:numId="5">
    <w:abstractNumId w:val="3"/>
  </w:num>
  <w:num w:numId="6">
    <w:abstractNumId w:val="5"/>
  </w:num>
  <w:num w:numId="7">
    <w:abstractNumId w:val="9"/>
  </w:num>
  <w:num w:numId="8">
    <w:abstractNumId w:val="10"/>
  </w:num>
  <w:num w:numId="9">
    <w:abstractNumId w:val="2"/>
  </w:num>
  <w:num w:numId="10">
    <w:abstractNumId w:val="7"/>
  </w:num>
  <w:num w:numId="11">
    <w:abstractNumId w:val="8"/>
  </w:num>
  <w:num w:numId="12">
    <w:abstractNumId w:val="0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785C"/>
    <w:rsid w:val="000109FA"/>
    <w:rsid w:val="00047866"/>
    <w:rsid w:val="00083CC3"/>
    <w:rsid w:val="00087A5A"/>
    <w:rsid w:val="001D7EAC"/>
    <w:rsid w:val="00317EC6"/>
    <w:rsid w:val="003528C6"/>
    <w:rsid w:val="00450029"/>
    <w:rsid w:val="004E232D"/>
    <w:rsid w:val="0064351A"/>
    <w:rsid w:val="006670A0"/>
    <w:rsid w:val="00691FAE"/>
    <w:rsid w:val="00853639"/>
    <w:rsid w:val="00865D1F"/>
    <w:rsid w:val="008E3003"/>
    <w:rsid w:val="009B4973"/>
    <w:rsid w:val="009D58D8"/>
    <w:rsid w:val="00A776BB"/>
    <w:rsid w:val="00B42DF6"/>
    <w:rsid w:val="00B6785C"/>
    <w:rsid w:val="00C83610"/>
    <w:rsid w:val="00CB7545"/>
    <w:rsid w:val="00CC0611"/>
    <w:rsid w:val="00CC7022"/>
    <w:rsid w:val="00CD6191"/>
    <w:rsid w:val="00D17BC6"/>
    <w:rsid w:val="00D61655"/>
    <w:rsid w:val="00EC4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83C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data">
    <w:name w:val="docdata"/>
    <w:aliases w:val="docy,v5,2314,bqiaagaaeyqcaaagiaiaaap+awaabqweaaaaaaaaaaaaaaaaaaaaaaaaaaaaaaaaaaaaaaaaaaaaaaaaaaaaaaaaaaaaaaaaaaaaaaaaaaaaaaaaaaaaaaaaaaaaaaaaaaaaaaaaaaaaaaaaaaaaaaaaaaaaaaaaaaaaaaaaaaaaaaaaaaaaaaaaaaaaaaaaaaaaaaaaaaaaaaaaaaaaaaaaaaaaaaaaaaaaaaaa"/>
    <w:basedOn w:val="a"/>
    <w:rsid w:val="00083C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footnote reference"/>
    <w:basedOn w:val="a0"/>
    <w:uiPriority w:val="99"/>
    <w:semiHidden/>
    <w:unhideWhenUsed/>
    <w:rsid w:val="00853639"/>
  </w:style>
  <w:style w:type="paragraph" w:styleId="a5">
    <w:name w:val="footnote text"/>
    <w:basedOn w:val="a"/>
    <w:link w:val="a6"/>
    <w:uiPriority w:val="99"/>
    <w:semiHidden/>
    <w:unhideWhenUsed/>
    <w:rsid w:val="008536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Текст сноски Знак"/>
    <w:basedOn w:val="a0"/>
    <w:link w:val="a5"/>
    <w:uiPriority w:val="99"/>
    <w:semiHidden/>
    <w:rsid w:val="0085363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83C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data">
    <w:name w:val="docdata"/>
    <w:aliases w:val="docy,v5,2314,bqiaagaaeyqcaaagiaiaaap+awaabqweaaaaaaaaaaaaaaaaaaaaaaaaaaaaaaaaaaaaaaaaaaaaaaaaaaaaaaaaaaaaaaaaaaaaaaaaaaaaaaaaaaaaaaaaaaaaaaaaaaaaaaaaaaaaaaaaaaaaaaaaaaaaaaaaaaaaaaaaaaaaaaaaaaaaaaaaaaaaaaaaaaaaaaaaaaaaaaaaaaaaaaaaaaaaaaaaaaaaaaaa"/>
    <w:basedOn w:val="a"/>
    <w:rsid w:val="00083C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footnote reference"/>
    <w:basedOn w:val="a0"/>
    <w:uiPriority w:val="99"/>
    <w:semiHidden/>
    <w:unhideWhenUsed/>
    <w:rsid w:val="00853639"/>
  </w:style>
  <w:style w:type="paragraph" w:styleId="a5">
    <w:name w:val="footnote text"/>
    <w:basedOn w:val="a"/>
    <w:link w:val="a6"/>
    <w:uiPriority w:val="99"/>
    <w:semiHidden/>
    <w:unhideWhenUsed/>
    <w:rsid w:val="008536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Текст сноски Знак"/>
    <w:basedOn w:val="a0"/>
    <w:link w:val="a5"/>
    <w:uiPriority w:val="99"/>
    <w:semiHidden/>
    <w:rsid w:val="0085363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26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2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6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8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7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3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0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8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2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2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608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063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3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15</Pages>
  <Words>2375</Words>
  <Characters>13540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Yuliya K</dc:creator>
  <cp:lastModifiedBy>Yuliya K</cp:lastModifiedBy>
  <cp:revision>9</cp:revision>
  <dcterms:created xsi:type="dcterms:W3CDTF">2025-06-09T07:04:00Z</dcterms:created>
  <dcterms:modified xsi:type="dcterms:W3CDTF">2025-07-04T10:00:00Z</dcterms:modified>
</cp:coreProperties>
</file>